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D2DF" w14:textId="77777777" w:rsidR="00C933EB" w:rsidRDefault="00C933EB" w:rsidP="001B2DD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6D7DA9D3" w14:textId="3D841A86" w:rsidR="00BC0392" w:rsidRPr="00C933EB" w:rsidRDefault="00096F78" w:rsidP="00096F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6F78">
        <w:rPr>
          <w:rFonts w:ascii="Times New Roman" w:hAnsi="Times New Roman" w:cs="Times New Roman"/>
          <w:b/>
          <w:sz w:val="28"/>
          <w:szCs w:val="28"/>
        </w:rPr>
        <w:t xml:space="preserve">kandydata, że nie był karany zakazem pełnienia funkcji związanych z dysponowaniem środkami publicznymi </w:t>
      </w:r>
      <w:r w:rsidR="00C933EB" w:rsidRPr="005B10E6">
        <w:rPr>
          <w:rFonts w:ascii="Times New Roman" w:hAnsi="Times New Roman" w:cs="Times New Roman"/>
          <w:b/>
          <w:sz w:val="28"/>
          <w:szCs w:val="28"/>
        </w:rPr>
        <w:t xml:space="preserve">na podstawie </w:t>
      </w:r>
      <w:r w:rsidRPr="00096F78">
        <w:rPr>
          <w:rFonts w:ascii="Times New Roman" w:hAnsi="Times New Roman" w:cs="Times New Roman"/>
          <w:b/>
          <w:sz w:val="28"/>
          <w:szCs w:val="28"/>
        </w:rPr>
        <w:t>art. 31 ust. 1 pkt 4 ustawy z dnia 17 grudnia 2004 r. o odpowiedzialności za naruszenie dyscypliny finansów publicznych (</w:t>
      </w:r>
      <w:proofErr w:type="spellStart"/>
      <w:r w:rsidRPr="00096F78">
        <w:rPr>
          <w:rFonts w:ascii="Times New Roman" w:hAnsi="Times New Roman" w:cs="Times New Roman"/>
          <w:b/>
          <w:sz w:val="28"/>
          <w:szCs w:val="28"/>
        </w:rPr>
        <w:t>t.j</w:t>
      </w:r>
      <w:proofErr w:type="spellEnd"/>
      <w:r w:rsidRPr="00096F78">
        <w:rPr>
          <w:rFonts w:ascii="Times New Roman" w:hAnsi="Times New Roman" w:cs="Times New Roman"/>
          <w:b/>
          <w:sz w:val="28"/>
          <w:szCs w:val="28"/>
        </w:rPr>
        <w:t>. Dz. U. z 2025 r. poz. 1484)</w:t>
      </w:r>
    </w:p>
    <w:p w14:paraId="08E8E2BD" w14:textId="77777777" w:rsidR="00C933EB" w:rsidRDefault="00C933EB" w:rsidP="00C933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Uwaga! Oświadczenie dotyczy danych, których podanie jest wymagane na podstawie przepisów prawa )</w:t>
      </w:r>
    </w:p>
    <w:p w14:paraId="694F337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64F06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3BC25725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29960899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D4AD78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90FD745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5FC24383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A4E370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62B61A46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7F1AE06B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2065C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6ED5558" w14:textId="77777777" w:rsidR="00C933EB" w:rsidRPr="00BC0392" w:rsidRDefault="00C933EB" w:rsidP="00BC0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392">
        <w:rPr>
          <w:rFonts w:ascii="Times New Roman" w:hAnsi="Times New Roman" w:cs="Times New Roman"/>
          <w:sz w:val="28"/>
          <w:szCs w:val="28"/>
        </w:rPr>
        <w:t>oświadczam</w:t>
      </w:r>
      <w:r w:rsidRPr="00E27B8B">
        <w:rPr>
          <w:rFonts w:ascii="Times New Roman" w:hAnsi="Times New Roman" w:cs="Times New Roman"/>
          <w:sz w:val="24"/>
          <w:szCs w:val="24"/>
        </w:rPr>
        <w:t>,</w:t>
      </w:r>
    </w:p>
    <w:p w14:paraId="2B637902" w14:textId="45059BAF" w:rsidR="00744665" w:rsidRPr="00073002" w:rsidRDefault="00096F78" w:rsidP="0074466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F78">
        <w:rPr>
          <w:rFonts w:ascii="Times New Roman" w:hAnsi="Times New Roman" w:cs="Times New Roman"/>
          <w:sz w:val="28"/>
          <w:szCs w:val="28"/>
        </w:rPr>
        <w:t xml:space="preserve">że </w:t>
      </w:r>
      <w:r>
        <w:rPr>
          <w:rFonts w:ascii="Times New Roman" w:hAnsi="Times New Roman" w:cs="Times New Roman"/>
          <w:sz w:val="28"/>
          <w:szCs w:val="28"/>
        </w:rPr>
        <w:t>byłem(</w:t>
      </w:r>
      <w:proofErr w:type="spellStart"/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/ </w:t>
      </w:r>
      <w:r w:rsidRPr="00096F78">
        <w:rPr>
          <w:rFonts w:ascii="Times New Roman" w:hAnsi="Times New Roman" w:cs="Times New Roman"/>
          <w:sz w:val="28"/>
          <w:szCs w:val="28"/>
        </w:rPr>
        <w:t>nie był</w:t>
      </w:r>
      <w:r>
        <w:rPr>
          <w:rFonts w:ascii="Times New Roman" w:hAnsi="Times New Roman" w:cs="Times New Roman"/>
          <w:sz w:val="28"/>
          <w:szCs w:val="28"/>
        </w:rPr>
        <w:t>em(</w:t>
      </w:r>
      <w:proofErr w:type="spellStart"/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>)*</w:t>
      </w:r>
      <w:r w:rsidRPr="00096F78">
        <w:rPr>
          <w:rFonts w:ascii="Times New Roman" w:hAnsi="Times New Roman" w:cs="Times New Roman"/>
          <w:sz w:val="28"/>
          <w:szCs w:val="28"/>
        </w:rPr>
        <w:t xml:space="preserve"> karany</w:t>
      </w:r>
      <w:r>
        <w:rPr>
          <w:rFonts w:ascii="Times New Roman" w:hAnsi="Times New Roman" w:cs="Times New Roman"/>
          <w:sz w:val="28"/>
          <w:szCs w:val="28"/>
        </w:rPr>
        <w:t>/a</w:t>
      </w:r>
      <w:r w:rsidRPr="00096F78">
        <w:rPr>
          <w:rFonts w:ascii="Times New Roman" w:hAnsi="Times New Roman" w:cs="Times New Roman"/>
          <w:sz w:val="28"/>
          <w:szCs w:val="28"/>
        </w:rPr>
        <w:t xml:space="preserve"> zakazem pełnienia funkcji związanych z dysponowaniem środkami publicznymi, o którym mowa w art. 31 ust. 1 pkt 4 ustawy z dnia 17 grudnia 2004 r. o odpowiedzialności za naruszenie dyscypliny finansów publicznych (</w:t>
      </w:r>
      <w:proofErr w:type="spellStart"/>
      <w:r w:rsidRPr="00096F78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096F78">
        <w:rPr>
          <w:rFonts w:ascii="Times New Roman" w:hAnsi="Times New Roman" w:cs="Times New Roman"/>
          <w:sz w:val="28"/>
          <w:szCs w:val="28"/>
        </w:rPr>
        <w:t>. Dz. U. z 2025 r. poz. 1484)</w:t>
      </w:r>
      <w:r w:rsidR="00073002">
        <w:rPr>
          <w:rFonts w:ascii="Times New Roman" w:hAnsi="Times New Roman" w:cs="Times New Roman"/>
          <w:b/>
          <w:sz w:val="28"/>
          <w:szCs w:val="28"/>
        </w:rPr>
        <w:t>.</w:t>
      </w:r>
    </w:p>
    <w:p w14:paraId="59EFC079" w14:textId="5E6EF78B" w:rsidR="00C933EB" w:rsidRPr="00450A96" w:rsidRDefault="00C933EB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8082D" w14:textId="69AB06AA" w:rsidR="005655C6" w:rsidRPr="00450A96" w:rsidRDefault="005655C6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BA4E3" w14:textId="77777777" w:rsidR="00567C4D" w:rsidRPr="00450A96" w:rsidRDefault="00567C4D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8714" w14:textId="77777777" w:rsidR="00C933EB" w:rsidRDefault="00C933EB" w:rsidP="00450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C039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D10F74A" w14:textId="792677DA" w:rsidR="00B11F99" w:rsidRDefault="00C933EB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0332553B" w14:textId="77777777" w:rsidR="00096F78" w:rsidRDefault="00096F78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FC64F1" w14:textId="77777777" w:rsidR="00096F78" w:rsidRDefault="00096F78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94759" w14:textId="15B1F6C5" w:rsidR="00096F78" w:rsidRPr="00BC0392" w:rsidRDefault="00096F78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*niewłaściwe skreślić</w:t>
      </w:r>
      <w:bookmarkStart w:id="0" w:name="_GoBack"/>
      <w:bookmarkEnd w:id="0"/>
    </w:p>
    <w:sectPr w:rsidR="00096F78" w:rsidRPr="00BC0392" w:rsidSect="003A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F3"/>
    <w:rsid w:val="00073002"/>
    <w:rsid w:val="00096F78"/>
    <w:rsid w:val="000F31D5"/>
    <w:rsid w:val="001A6648"/>
    <w:rsid w:val="001B2DDB"/>
    <w:rsid w:val="001B3BB2"/>
    <w:rsid w:val="00212D9E"/>
    <w:rsid w:val="00277A08"/>
    <w:rsid w:val="002B3F18"/>
    <w:rsid w:val="002E671E"/>
    <w:rsid w:val="00340428"/>
    <w:rsid w:val="0038237F"/>
    <w:rsid w:val="00396000"/>
    <w:rsid w:val="003A5098"/>
    <w:rsid w:val="00400E27"/>
    <w:rsid w:val="0041285B"/>
    <w:rsid w:val="00445CD5"/>
    <w:rsid w:val="00450A96"/>
    <w:rsid w:val="00515CC4"/>
    <w:rsid w:val="005655C6"/>
    <w:rsid w:val="00567C4D"/>
    <w:rsid w:val="005760FA"/>
    <w:rsid w:val="005B10E6"/>
    <w:rsid w:val="005D47AB"/>
    <w:rsid w:val="005E187C"/>
    <w:rsid w:val="005E4D69"/>
    <w:rsid w:val="006316CC"/>
    <w:rsid w:val="006516D5"/>
    <w:rsid w:val="006568F3"/>
    <w:rsid w:val="00684222"/>
    <w:rsid w:val="006A04AE"/>
    <w:rsid w:val="00707B38"/>
    <w:rsid w:val="00744665"/>
    <w:rsid w:val="00754750"/>
    <w:rsid w:val="0076295B"/>
    <w:rsid w:val="00803BF7"/>
    <w:rsid w:val="00830D6C"/>
    <w:rsid w:val="00922178"/>
    <w:rsid w:val="0098665A"/>
    <w:rsid w:val="009A717D"/>
    <w:rsid w:val="009C0B88"/>
    <w:rsid w:val="00B11F99"/>
    <w:rsid w:val="00BC0392"/>
    <w:rsid w:val="00C86DFB"/>
    <w:rsid w:val="00C933EB"/>
    <w:rsid w:val="00D1040F"/>
    <w:rsid w:val="00D32EEC"/>
    <w:rsid w:val="00D33D94"/>
    <w:rsid w:val="00D41D04"/>
    <w:rsid w:val="00D5080E"/>
    <w:rsid w:val="00DA7F61"/>
    <w:rsid w:val="00DD6020"/>
    <w:rsid w:val="00E30E36"/>
    <w:rsid w:val="00E470DD"/>
    <w:rsid w:val="00E6696B"/>
    <w:rsid w:val="00EB0D84"/>
    <w:rsid w:val="00EF45CE"/>
    <w:rsid w:val="00FA6E73"/>
    <w:rsid w:val="00FD26A2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5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Dobra</dc:creator>
  <cp:lastModifiedBy>Karolina KC. Chrzan</cp:lastModifiedBy>
  <cp:revision>2</cp:revision>
  <cp:lastPrinted>2019-08-19T10:09:00Z</cp:lastPrinted>
  <dcterms:created xsi:type="dcterms:W3CDTF">2026-01-16T11:15:00Z</dcterms:created>
  <dcterms:modified xsi:type="dcterms:W3CDTF">2026-01-16T11:15:00Z</dcterms:modified>
</cp:coreProperties>
</file>