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2DF" w14:textId="77777777" w:rsidR="00C933EB" w:rsidRDefault="00C933EB" w:rsidP="001B2DD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0FF14510" w14:textId="19DD6D69" w:rsidR="002F29B6" w:rsidRDefault="00096F78" w:rsidP="002F2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F78">
        <w:rPr>
          <w:rFonts w:ascii="Times New Roman" w:hAnsi="Times New Roman" w:cs="Times New Roman"/>
          <w:b/>
          <w:sz w:val="28"/>
          <w:szCs w:val="28"/>
        </w:rPr>
        <w:t xml:space="preserve">kandydata, </w:t>
      </w:r>
      <w:r w:rsidR="002F29B6" w:rsidRPr="002F29B6">
        <w:rPr>
          <w:rFonts w:ascii="Times New Roman" w:hAnsi="Times New Roman" w:cs="Times New Roman"/>
          <w:b/>
          <w:sz w:val="28"/>
          <w:szCs w:val="28"/>
        </w:rPr>
        <w:t xml:space="preserve">o zgodzie na udostępnienie treści koncepcji programowej dotyczącej prowadzenia </w:t>
      </w:r>
      <w:r w:rsidR="00D57727">
        <w:rPr>
          <w:rFonts w:ascii="Times New Roman" w:hAnsi="Times New Roman" w:cs="Times New Roman"/>
          <w:b/>
          <w:sz w:val="28"/>
          <w:szCs w:val="28"/>
        </w:rPr>
        <w:t>Centrum Kultury i Rekreacji w Starej Dąbrowie w </w:t>
      </w:r>
      <w:r w:rsidR="002F29B6" w:rsidRPr="002F29B6">
        <w:rPr>
          <w:rFonts w:ascii="Times New Roman" w:hAnsi="Times New Roman" w:cs="Times New Roman"/>
          <w:b/>
          <w:sz w:val="28"/>
          <w:szCs w:val="28"/>
        </w:rPr>
        <w:t xml:space="preserve">trakcie postępowania konkursowego </w:t>
      </w:r>
    </w:p>
    <w:p w14:paraId="694F337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95728" w14:textId="77777777" w:rsidR="002F29B6" w:rsidRDefault="002F29B6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4F06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3BC25725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29960899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D4AD78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90FD745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5FC24383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A4E370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2B61A46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7F1AE06B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065C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6ED5558" w14:textId="77777777" w:rsidR="00C933EB" w:rsidRPr="00BC0392" w:rsidRDefault="00C933EB" w:rsidP="00BC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392">
        <w:rPr>
          <w:rFonts w:ascii="Times New Roman" w:hAnsi="Times New Roman" w:cs="Times New Roman"/>
          <w:sz w:val="28"/>
          <w:szCs w:val="28"/>
        </w:rPr>
        <w:t>oświadczam</w:t>
      </w:r>
      <w:r w:rsidRPr="00E27B8B">
        <w:rPr>
          <w:rFonts w:ascii="Times New Roman" w:hAnsi="Times New Roman" w:cs="Times New Roman"/>
          <w:sz w:val="24"/>
          <w:szCs w:val="24"/>
        </w:rPr>
        <w:t>,</w:t>
      </w:r>
    </w:p>
    <w:p w14:paraId="2B637902" w14:textId="55304049" w:rsidR="00744665" w:rsidRPr="00073002" w:rsidRDefault="00096F78" w:rsidP="007446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F78">
        <w:rPr>
          <w:rFonts w:ascii="Times New Roman" w:hAnsi="Times New Roman" w:cs="Times New Roman"/>
          <w:sz w:val="28"/>
          <w:szCs w:val="28"/>
        </w:rPr>
        <w:t xml:space="preserve">że </w:t>
      </w:r>
      <w:r w:rsidR="002F29B6">
        <w:rPr>
          <w:rFonts w:ascii="Times New Roman" w:hAnsi="Times New Roman" w:cs="Times New Roman"/>
          <w:sz w:val="28"/>
          <w:szCs w:val="28"/>
        </w:rPr>
        <w:t xml:space="preserve">wyrażam zgodę </w:t>
      </w:r>
      <w:r w:rsidR="002F29B6" w:rsidRPr="002F29B6">
        <w:rPr>
          <w:rFonts w:ascii="Times New Roman" w:hAnsi="Times New Roman" w:cs="Times New Roman"/>
          <w:sz w:val="28"/>
          <w:szCs w:val="28"/>
        </w:rPr>
        <w:t xml:space="preserve">na udostępnienie treści </w:t>
      </w:r>
      <w:r w:rsidR="002F29B6">
        <w:rPr>
          <w:rFonts w:ascii="Times New Roman" w:hAnsi="Times New Roman" w:cs="Times New Roman"/>
          <w:sz w:val="28"/>
          <w:szCs w:val="28"/>
        </w:rPr>
        <w:t xml:space="preserve">mojej </w:t>
      </w:r>
      <w:r w:rsidR="002F29B6" w:rsidRPr="002F29B6">
        <w:rPr>
          <w:rFonts w:ascii="Times New Roman" w:hAnsi="Times New Roman" w:cs="Times New Roman"/>
          <w:sz w:val="28"/>
          <w:szCs w:val="28"/>
        </w:rPr>
        <w:t xml:space="preserve">koncepcji programowej dotyczącej prowadzenia </w:t>
      </w:r>
      <w:r w:rsidR="00D57727">
        <w:rPr>
          <w:rFonts w:ascii="Times New Roman" w:hAnsi="Times New Roman" w:cs="Times New Roman"/>
          <w:sz w:val="28"/>
          <w:szCs w:val="28"/>
        </w:rPr>
        <w:t>Centrum Kultury i Rekreacji w Starej Dąbrowie w </w:t>
      </w:r>
      <w:bookmarkStart w:id="0" w:name="_GoBack"/>
      <w:bookmarkEnd w:id="0"/>
      <w:r w:rsidR="002F29B6" w:rsidRPr="002F29B6">
        <w:rPr>
          <w:rFonts w:ascii="Times New Roman" w:hAnsi="Times New Roman" w:cs="Times New Roman"/>
          <w:sz w:val="28"/>
          <w:szCs w:val="28"/>
        </w:rPr>
        <w:t>trakcie postępowania konkursowego</w:t>
      </w:r>
      <w:r w:rsidR="002F29B6">
        <w:rPr>
          <w:rFonts w:ascii="Times New Roman" w:hAnsi="Times New Roman" w:cs="Times New Roman"/>
          <w:sz w:val="28"/>
          <w:szCs w:val="28"/>
        </w:rPr>
        <w:t>.</w:t>
      </w:r>
    </w:p>
    <w:p w14:paraId="59EFC079" w14:textId="5E6EF78B" w:rsidR="00C933EB" w:rsidRPr="00450A96" w:rsidRDefault="00C933EB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8082D" w14:textId="69AB06AA" w:rsidR="005655C6" w:rsidRPr="00450A96" w:rsidRDefault="005655C6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A4E3" w14:textId="77777777" w:rsidR="00567C4D" w:rsidRPr="00450A96" w:rsidRDefault="00567C4D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8714" w14:textId="77777777" w:rsidR="00C933EB" w:rsidRDefault="00C933EB" w:rsidP="0045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3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10F74A" w14:textId="792677DA" w:rsidR="00B11F99" w:rsidRDefault="00C933EB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0332553B" w14:textId="77777777" w:rsidR="00096F78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C64F1" w14:textId="77777777" w:rsidR="00096F78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94759" w14:textId="2D0C35D9" w:rsidR="00096F78" w:rsidRPr="00BC0392" w:rsidRDefault="00096F78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6F78" w:rsidRPr="00BC0392" w:rsidSect="003A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3"/>
    <w:rsid w:val="00073002"/>
    <w:rsid w:val="00096F78"/>
    <w:rsid w:val="000F31D5"/>
    <w:rsid w:val="001A6648"/>
    <w:rsid w:val="001B2DDB"/>
    <w:rsid w:val="001B3BB2"/>
    <w:rsid w:val="00212D9E"/>
    <w:rsid w:val="00277A08"/>
    <w:rsid w:val="002B3F18"/>
    <w:rsid w:val="002E671E"/>
    <w:rsid w:val="002F29B6"/>
    <w:rsid w:val="00340428"/>
    <w:rsid w:val="0038237F"/>
    <w:rsid w:val="00396000"/>
    <w:rsid w:val="003A5098"/>
    <w:rsid w:val="00400E27"/>
    <w:rsid w:val="0041285B"/>
    <w:rsid w:val="00445CD5"/>
    <w:rsid w:val="00450A96"/>
    <w:rsid w:val="00515CC4"/>
    <w:rsid w:val="005655C6"/>
    <w:rsid w:val="00567C4D"/>
    <w:rsid w:val="005760FA"/>
    <w:rsid w:val="005B10E6"/>
    <w:rsid w:val="005D47AB"/>
    <w:rsid w:val="005E187C"/>
    <w:rsid w:val="005E4D69"/>
    <w:rsid w:val="006316CC"/>
    <w:rsid w:val="006516D5"/>
    <w:rsid w:val="006568F3"/>
    <w:rsid w:val="00684222"/>
    <w:rsid w:val="006A04AE"/>
    <w:rsid w:val="00707B38"/>
    <w:rsid w:val="00744665"/>
    <w:rsid w:val="00754750"/>
    <w:rsid w:val="0076295B"/>
    <w:rsid w:val="00803BF7"/>
    <w:rsid w:val="00830D6C"/>
    <w:rsid w:val="00922178"/>
    <w:rsid w:val="0098665A"/>
    <w:rsid w:val="009A717D"/>
    <w:rsid w:val="009C0B88"/>
    <w:rsid w:val="00B11F99"/>
    <w:rsid w:val="00BC0392"/>
    <w:rsid w:val="00C86DFB"/>
    <w:rsid w:val="00C933EB"/>
    <w:rsid w:val="00D1040F"/>
    <w:rsid w:val="00D32EEC"/>
    <w:rsid w:val="00D33D94"/>
    <w:rsid w:val="00D41D04"/>
    <w:rsid w:val="00D5080E"/>
    <w:rsid w:val="00D57727"/>
    <w:rsid w:val="00DA7F61"/>
    <w:rsid w:val="00DD6020"/>
    <w:rsid w:val="00E30E36"/>
    <w:rsid w:val="00E470DD"/>
    <w:rsid w:val="00E6696B"/>
    <w:rsid w:val="00EB0D84"/>
    <w:rsid w:val="00EF45CE"/>
    <w:rsid w:val="00FA6E73"/>
    <w:rsid w:val="00FD26A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Dobra</dc:creator>
  <cp:lastModifiedBy>Karolina KC. Chrzan</cp:lastModifiedBy>
  <cp:revision>3</cp:revision>
  <cp:lastPrinted>2019-08-19T10:09:00Z</cp:lastPrinted>
  <dcterms:created xsi:type="dcterms:W3CDTF">2026-01-16T11:16:00Z</dcterms:created>
  <dcterms:modified xsi:type="dcterms:W3CDTF">2026-05-29T08:56:00Z</dcterms:modified>
</cp:coreProperties>
</file>