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55DF4" w14:textId="1F650F61" w:rsidR="00727395" w:rsidRPr="0055777F" w:rsidRDefault="00727395" w:rsidP="0072739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777F">
        <w:rPr>
          <w:rFonts w:ascii="Times New Roman" w:hAnsi="Times New Roman" w:cs="Times New Roman"/>
          <w:b/>
          <w:bCs/>
          <w:sz w:val="24"/>
          <w:szCs w:val="24"/>
        </w:rPr>
        <w:t xml:space="preserve">Załącznik nr 3 do ogłoszenie o pierwszym przetargu nieograniczonym na sprzedaż samochodu marki </w:t>
      </w:r>
      <w:r w:rsidR="00D27C17" w:rsidRPr="0055777F">
        <w:rPr>
          <w:rFonts w:ascii="Times New Roman" w:hAnsi="Times New Roman" w:cs="Times New Roman"/>
          <w:b/>
          <w:bCs/>
          <w:sz w:val="24"/>
          <w:szCs w:val="24"/>
        </w:rPr>
        <w:t xml:space="preserve">Ford FT </w:t>
      </w:r>
      <w:proofErr w:type="spellStart"/>
      <w:r w:rsidR="00D27C17" w:rsidRPr="0055777F">
        <w:rPr>
          <w:rFonts w:ascii="Times New Roman" w:hAnsi="Times New Roman" w:cs="Times New Roman"/>
          <w:b/>
          <w:bCs/>
          <w:sz w:val="24"/>
          <w:szCs w:val="24"/>
        </w:rPr>
        <w:t>Custom</w:t>
      </w:r>
      <w:proofErr w:type="spellEnd"/>
      <w:r w:rsidR="00D27C17" w:rsidRPr="0055777F">
        <w:rPr>
          <w:rFonts w:ascii="Times New Roman" w:hAnsi="Times New Roman" w:cs="Times New Roman"/>
          <w:b/>
          <w:bCs/>
          <w:sz w:val="24"/>
          <w:szCs w:val="24"/>
        </w:rPr>
        <w:t xml:space="preserve"> 300 2.2 </w:t>
      </w:r>
      <w:r w:rsidRPr="0055777F">
        <w:rPr>
          <w:rFonts w:ascii="Times New Roman" w:hAnsi="Times New Roman" w:cs="Times New Roman"/>
          <w:b/>
          <w:bCs/>
          <w:sz w:val="24"/>
          <w:szCs w:val="24"/>
        </w:rPr>
        <w:t>stanowiącego własność Gminy Stara Dąbrowa</w:t>
      </w:r>
    </w:p>
    <w:p w14:paraId="6B27D411" w14:textId="77777777" w:rsidR="00727395" w:rsidRPr="0055777F" w:rsidRDefault="00727395" w:rsidP="0072739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9916A8" w14:textId="77777777" w:rsidR="00727395" w:rsidRPr="0055777F" w:rsidRDefault="00727395" w:rsidP="0072739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C58000" w14:textId="77777777" w:rsidR="00727395" w:rsidRPr="0055777F" w:rsidRDefault="00727395" w:rsidP="0072739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D71078" w14:textId="36BF0319" w:rsidR="00727395" w:rsidRPr="0055777F" w:rsidRDefault="00727395" w:rsidP="007273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777F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56299452" w14:textId="0D7F821D" w:rsidR="00C046C8" w:rsidRPr="0055777F" w:rsidRDefault="00727395" w:rsidP="007273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777F">
        <w:rPr>
          <w:rFonts w:ascii="Times New Roman" w:hAnsi="Times New Roman" w:cs="Times New Roman"/>
          <w:sz w:val="24"/>
          <w:szCs w:val="24"/>
        </w:rPr>
        <w:t>(imię i nazwisko / nazwa firmy)</w:t>
      </w:r>
    </w:p>
    <w:p w14:paraId="33D29F1B" w14:textId="77777777" w:rsidR="00727395" w:rsidRPr="0055777F" w:rsidRDefault="00727395" w:rsidP="00727395">
      <w:pPr>
        <w:rPr>
          <w:rFonts w:ascii="Times New Roman" w:hAnsi="Times New Roman" w:cs="Times New Roman"/>
          <w:sz w:val="24"/>
          <w:szCs w:val="24"/>
        </w:rPr>
      </w:pPr>
    </w:p>
    <w:p w14:paraId="411A5039" w14:textId="5DC9F4D1" w:rsidR="00727395" w:rsidRPr="0055777F" w:rsidRDefault="00727395" w:rsidP="007273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777F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14:paraId="730455C4" w14:textId="3D1C1AB5" w:rsidR="00727395" w:rsidRPr="0055777F" w:rsidRDefault="00727395" w:rsidP="007273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777F">
        <w:rPr>
          <w:rFonts w:ascii="Times New Roman" w:hAnsi="Times New Roman" w:cs="Times New Roman"/>
          <w:sz w:val="24"/>
          <w:szCs w:val="24"/>
        </w:rPr>
        <w:t>(adres zamieszkania / siedziba firmy)</w:t>
      </w:r>
    </w:p>
    <w:p w14:paraId="33EF3CDB" w14:textId="77777777" w:rsidR="00727395" w:rsidRPr="0055777F" w:rsidRDefault="00727395" w:rsidP="007273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9993DB" w14:textId="77777777" w:rsidR="00727395" w:rsidRPr="0055777F" w:rsidRDefault="00727395" w:rsidP="007273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0D2138" w14:textId="77777777" w:rsidR="00727395" w:rsidRPr="0055777F" w:rsidRDefault="00727395" w:rsidP="007273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2CD170" w14:textId="77777777" w:rsidR="00727395" w:rsidRPr="0055777F" w:rsidRDefault="00727395" w:rsidP="007273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CA529A" w14:textId="77777777" w:rsidR="00727395" w:rsidRPr="0055777F" w:rsidRDefault="00727395" w:rsidP="0072739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27C3A2" w14:textId="38956538" w:rsidR="00727395" w:rsidRPr="0055777F" w:rsidRDefault="0055777F" w:rsidP="0072739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5777F">
        <w:rPr>
          <w:rFonts w:ascii="Times New Roman" w:hAnsi="Times New Roman" w:cs="Times New Roman"/>
          <w:b/>
          <w:bCs/>
          <w:sz w:val="24"/>
          <w:szCs w:val="24"/>
          <w:u w:val="single"/>
        </w:rPr>
        <w:t>OŚWIADCZENIE UCZESTNIKA PRZETARGU</w:t>
      </w:r>
    </w:p>
    <w:p w14:paraId="114CC392" w14:textId="77777777" w:rsidR="00727395" w:rsidRPr="0055777F" w:rsidRDefault="00727395" w:rsidP="0072739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747A42A" w14:textId="77777777" w:rsidR="00727395" w:rsidRPr="0055777F" w:rsidRDefault="00727395" w:rsidP="0072739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E97B41D" w14:textId="77777777" w:rsidR="00727395" w:rsidRPr="0055777F" w:rsidRDefault="00727395" w:rsidP="0072739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8887A74" w14:textId="77777777" w:rsidR="00727395" w:rsidRPr="0055777F" w:rsidRDefault="00727395" w:rsidP="0072739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B8BBA7B" w14:textId="5396B9BF" w:rsidR="00727395" w:rsidRPr="0055777F" w:rsidRDefault="00727395" w:rsidP="0072739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777F">
        <w:rPr>
          <w:rFonts w:ascii="Times New Roman" w:hAnsi="Times New Roman" w:cs="Times New Roman"/>
          <w:sz w:val="24"/>
          <w:szCs w:val="24"/>
        </w:rPr>
        <w:t xml:space="preserve">Niniejszym oświadczam, że zapoznałem/łam się z treścią ogłoszenia o pierwszym przetargu pisemnym nieograniczonym na sprzedaż samochodu marki </w:t>
      </w:r>
      <w:r w:rsidR="00D27C17" w:rsidRPr="0055777F">
        <w:rPr>
          <w:rFonts w:ascii="Times New Roman" w:hAnsi="Times New Roman" w:cs="Times New Roman"/>
          <w:b/>
          <w:bCs/>
          <w:sz w:val="24"/>
          <w:szCs w:val="24"/>
        </w:rPr>
        <w:t xml:space="preserve">Ford FT </w:t>
      </w:r>
      <w:proofErr w:type="spellStart"/>
      <w:r w:rsidR="00D27C17" w:rsidRPr="0055777F">
        <w:rPr>
          <w:rFonts w:ascii="Times New Roman" w:hAnsi="Times New Roman" w:cs="Times New Roman"/>
          <w:b/>
          <w:bCs/>
          <w:sz w:val="24"/>
          <w:szCs w:val="24"/>
        </w:rPr>
        <w:t>Custom</w:t>
      </w:r>
      <w:proofErr w:type="spellEnd"/>
      <w:r w:rsidR="00D27C17" w:rsidRPr="0055777F">
        <w:rPr>
          <w:rFonts w:ascii="Times New Roman" w:hAnsi="Times New Roman" w:cs="Times New Roman"/>
          <w:b/>
          <w:bCs/>
          <w:sz w:val="24"/>
          <w:szCs w:val="24"/>
        </w:rPr>
        <w:t xml:space="preserve"> 300 2.2 </w:t>
      </w:r>
      <w:r w:rsidRPr="0055777F">
        <w:rPr>
          <w:rFonts w:ascii="Times New Roman" w:hAnsi="Times New Roman" w:cs="Times New Roman"/>
          <w:sz w:val="24"/>
          <w:szCs w:val="24"/>
        </w:rPr>
        <w:t>i przyjmuj</w:t>
      </w:r>
      <w:r w:rsidR="00B464F7" w:rsidRPr="0055777F">
        <w:rPr>
          <w:rFonts w:ascii="Times New Roman" w:hAnsi="Times New Roman" w:cs="Times New Roman"/>
          <w:sz w:val="24"/>
          <w:szCs w:val="24"/>
        </w:rPr>
        <w:t>ę</w:t>
      </w:r>
      <w:r w:rsidRPr="0055777F">
        <w:rPr>
          <w:rFonts w:ascii="Times New Roman" w:hAnsi="Times New Roman" w:cs="Times New Roman"/>
          <w:sz w:val="24"/>
          <w:szCs w:val="24"/>
        </w:rPr>
        <w:t xml:space="preserve"> </w:t>
      </w:r>
      <w:r w:rsidR="00B464F7" w:rsidRPr="0055777F">
        <w:rPr>
          <w:rFonts w:ascii="Times New Roman" w:hAnsi="Times New Roman" w:cs="Times New Roman"/>
          <w:sz w:val="24"/>
          <w:szCs w:val="24"/>
        </w:rPr>
        <w:t>jego warunki</w:t>
      </w:r>
      <w:r w:rsidRPr="0055777F">
        <w:rPr>
          <w:rFonts w:ascii="Times New Roman" w:hAnsi="Times New Roman" w:cs="Times New Roman"/>
          <w:sz w:val="24"/>
          <w:szCs w:val="24"/>
        </w:rPr>
        <w:t xml:space="preserve"> bez zastrzeżeń. </w:t>
      </w:r>
    </w:p>
    <w:p w14:paraId="2A758B6C" w14:textId="4F0FF5BF" w:rsidR="0055777F" w:rsidRDefault="00727395" w:rsidP="0072739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777F">
        <w:rPr>
          <w:rFonts w:ascii="Times New Roman" w:hAnsi="Times New Roman" w:cs="Times New Roman"/>
          <w:sz w:val="24"/>
          <w:szCs w:val="24"/>
        </w:rPr>
        <w:t xml:space="preserve">Oświadczam również, </w:t>
      </w:r>
      <w:r w:rsidR="00D342BD" w:rsidRPr="0055777F">
        <w:rPr>
          <w:rFonts w:ascii="Times New Roman" w:hAnsi="Times New Roman" w:cs="Times New Roman"/>
          <w:sz w:val="24"/>
          <w:szCs w:val="24"/>
        </w:rPr>
        <w:t>ż</w:t>
      </w:r>
      <w:r w:rsidRPr="0055777F">
        <w:rPr>
          <w:rFonts w:ascii="Times New Roman" w:hAnsi="Times New Roman" w:cs="Times New Roman"/>
          <w:sz w:val="24"/>
          <w:szCs w:val="24"/>
        </w:rPr>
        <w:t>e znany mi jest stan techniczny sprzedawanego pojazdu i nie wnoszę do</w:t>
      </w:r>
      <w:r w:rsidR="00B464F7" w:rsidRPr="0055777F">
        <w:rPr>
          <w:rFonts w:ascii="Times New Roman" w:hAnsi="Times New Roman" w:cs="Times New Roman"/>
          <w:sz w:val="24"/>
          <w:szCs w:val="24"/>
        </w:rPr>
        <w:t xml:space="preserve"> niego zastrzeżeń. </w:t>
      </w:r>
      <w:r w:rsidR="005051A6">
        <w:rPr>
          <w:rFonts w:ascii="Times New Roman" w:hAnsi="Times New Roman" w:cs="Times New Roman"/>
          <w:sz w:val="24"/>
          <w:szCs w:val="24"/>
        </w:rPr>
        <w:t>Oświadczam</w:t>
      </w:r>
      <w:r w:rsidR="005051A6" w:rsidRPr="005051A6">
        <w:rPr>
          <w:rFonts w:ascii="Times New Roman" w:hAnsi="Times New Roman" w:cs="Times New Roman"/>
          <w:sz w:val="24"/>
          <w:szCs w:val="24"/>
        </w:rPr>
        <w:t xml:space="preserve">, że </w:t>
      </w:r>
      <w:r w:rsidR="005051A6">
        <w:rPr>
          <w:rFonts w:ascii="Times New Roman" w:hAnsi="Times New Roman" w:cs="Times New Roman"/>
          <w:sz w:val="24"/>
          <w:szCs w:val="24"/>
        </w:rPr>
        <w:t xml:space="preserve">przyjmuję do wiadomości i akceptuję, że </w:t>
      </w:r>
      <w:r w:rsidR="005051A6" w:rsidRPr="005051A6">
        <w:rPr>
          <w:rFonts w:ascii="Times New Roman" w:hAnsi="Times New Roman" w:cs="Times New Roman"/>
          <w:sz w:val="24"/>
          <w:szCs w:val="24"/>
        </w:rPr>
        <w:t>na podstawie art. 558 § 1 Kodeksu cywilnego</w:t>
      </w:r>
      <w:r w:rsidR="005051A6">
        <w:rPr>
          <w:rFonts w:ascii="Times New Roman" w:hAnsi="Times New Roman" w:cs="Times New Roman"/>
          <w:sz w:val="24"/>
          <w:szCs w:val="24"/>
        </w:rPr>
        <w:t xml:space="preserve"> Sprzedający</w:t>
      </w:r>
      <w:r w:rsidR="005051A6" w:rsidRPr="005051A6">
        <w:rPr>
          <w:rFonts w:ascii="Times New Roman" w:hAnsi="Times New Roman" w:cs="Times New Roman"/>
          <w:sz w:val="24"/>
          <w:szCs w:val="24"/>
        </w:rPr>
        <w:t xml:space="preserve"> wyłącz</w:t>
      </w:r>
      <w:r w:rsidR="005051A6">
        <w:rPr>
          <w:rFonts w:ascii="Times New Roman" w:hAnsi="Times New Roman" w:cs="Times New Roman"/>
          <w:sz w:val="24"/>
          <w:szCs w:val="24"/>
        </w:rPr>
        <w:t>ył swoja</w:t>
      </w:r>
      <w:r w:rsidR="005051A6" w:rsidRPr="005051A6">
        <w:rPr>
          <w:rFonts w:ascii="Times New Roman" w:hAnsi="Times New Roman" w:cs="Times New Roman"/>
          <w:sz w:val="24"/>
          <w:szCs w:val="24"/>
        </w:rPr>
        <w:t xml:space="preserve"> odpowiedzialność z tytułu rękojmi za wady fizyczne pojazdu będącego przedmiotem niniejszej umowy.</w:t>
      </w:r>
    </w:p>
    <w:p w14:paraId="27DBFAA9" w14:textId="77777777" w:rsidR="005051A6" w:rsidRPr="0055777F" w:rsidRDefault="005051A6" w:rsidP="0072739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9C034F8" w14:textId="77777777" w:rsidR="0055777F" w:rsidRPr="0055777F" w:rsidRDefault="0055777F" w:rsidP="0055777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777F">
        <w:rPr>
          <w:rFonts w:ascii="Times New Roman" w:hAnsi="Times New Roman" w:cs="Times New Roman"/>
          <w:sz w:val="24"/>
          <w:szCs w:val="24"/>
        </w:rPr>
        <w:t>Oświadczam, że zapoznałem/</w:t>
      </w:r>
      <w:proofErr w:type="spellStart"/>
      <w:r w:rsidRPr="0055777F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55777F">
        <w:rPr>
          <w:rFonts w:ascii="Times New Roman" w:hAnsi="Times New Roman" w:cs="Times New Roman"/>
          <w:sz w:val="24"/>
          <w:szCs w:val="24"/>
        </w:rPr>
        <w:t xml:space="preserve"> się z poniższą klauzulą informacyjną dotyczącą przetwarzania danych osobowych w związku z udziałem w pierwszym przetargu pisemnym nieograniczonym na sprzedaż samochodu marki Ford FT </w:t>
      </w:r>
      <w:proofErr w:type="spellStart"/>
      <w:r w:rsidRPr="0055777F">
        <w:rPr>
          <w:rFonts w:ascii="Times New Roman" w:hAnsi="Times New Roman" w:cs="Times New Roman"/>
          <w:sz w:val="24"/>
          <w:szCs w:val="24"/>
        </w:rPr>
        <w:t>Custom</w:t>
      </w:r>
      <w:proofErr w:type="spellEnd"/>
      <w:r w:rsidRPr="0055777F">
        <w:rPr>
          <w:rFonts w:ascii="Times New Roman" w:hAnsi="Times New Roman" w:cs="Times New Roman"/>
          <w:sz w:val="24"/>
          <w:szCs w:val="24"/>
        </w:rPr>
        <w:t xml:space="preserve"> 300 2.2, stanowiącego własność Gminy Stara Dąbrowa.</w:t>
      </w:r>
    </w:p>
    <w:p w14:paraId="1510E72E" w14:textId="77777777" w:rsidR="0055777F" w:rsidRPr="0055777F" w:rsidRDefault="0055777F" w:rsidP="0055777F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BD8CA9" w14:textId="77777777" w:rsidR="0055777F" w:rsidRPr="0055777F" w:rsidRDefault="0055777F" w:rsidP="0055777F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C2E0A1" w14:textId="77777777" w:rsidR="0055777F" w:rsidRDefault="0055777F" w:rsidP="0055777F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78FB1D" w14:textId="77777777" w:rsidR="008E3DA7" w:rsidRPr="0055777F" w:rsidRDefault="008E3DA7" w:rsidP="0055777F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F65E97" w14:textId="77777777" w:rsidR="0055777F" w:rsidRPr="0055777F" w:rsidRDefault="0055777F" w:rsidP="0055777F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777F">
        <w:rPr>
          <w:rFonts w:ascii="Times New Roman" w:hAnsi="Times New Roman" w:cs="Times New Roman"/>
          <w:sz w:val="24"/>
          <w:szCs w:val="24"/>
        </w:rPr>
        <w:t xml:space="preserve">………………………………….. </w:t>
      </w:r>
    </w:p>
    <w:p w14:paraId="29C4D6B7" w14:textId="08C7D81F" w:rsidR="0055777F" w:rsidRPr="0055777F" w:rsidRDefault="0055777F" w:rsidP="0055777F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5777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czytelny podpis</w:t>
      </w:r>
      <w:r w:rsidRPr="0055777F">
        <w:rPr>
          <w:rFonts w:ascii="Times New Roman" w:hAnsi="Times New Roman" w:cs="Times New Roman"/>
          <w:sz w:val="24"/>
          <w:szCs w:val="24"/>
        </w:rPr>
        <w:t>)</w:t>
      </w:r>
    </w:p>
    <w:p w14:paraId="366A0059" w14:textId="77777777" w:rsidR="0055777F" w:rsidRPr="0055777F" w:rsidRDefault="0055777F" w:rsidP="0055777F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9AF48E" w14:textId="77777777" w:rsidR="0055777F" w:rsidRPr="0055777F" w:rsidRDefault="0055777F" w:rsidP="0055777F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1F6248" w14:textId="77777777" w:rsidR="0055777F" w:rsidRPr="0055777F" w:rsidRDefault="0055777F" w:rsidP="0055777F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268146" w14:textId="77777777" w:rsidR="0055777F" w:rsidRPr="0055777F" w:rsidRDefault="0055777F" w:rsidP="0055777F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279EE6" w14:textId="77777777" w:rsidR="0055777F" w:rsidRPr="0055777F" w:rsidRDefault="0055777F" w:rsidP="0055777F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749971" w14:textId="77777777" w:rsidR="0055777F" w:rsidRPr="0055777F" w:rsidRDefault="0055777F" w:rsidP="0055777F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7D302D" w14:textId="77777777" w:rsidR="0055777F" w:rsidRPr="0055777F" w:rsidRDefault="0055777F" w:rsidP="0055777F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00CE24" w14:textId="77777777" w:rsidR="0055777F" w:rsidRPr="0055777F" w:rsidRDefault="0055777F" w:rsidP="0055777F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54D1B4" w14:textId="77777777" w:rsidR="0055777F" w:rsidRPr="0055777F" w:rsidRDefault="0055777F" w:rsidP="0055777F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EAAEA5" w14:textId="77777777" w:rsidR="0055777F" w:rsidRPr="0055777F" w:rsidRDefault="0055777F" w:rsidP="0055777F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44FBDF" w14:textId="77777777" w:rsidR="0055777F" w:rsidRPr="0055777F" w:rsidRDefault="0055777F" w:rsidP="0055777F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E7E8B5" w14:textId="77777777" w:rsidR="0055777F" w:rsidRPr="0055777F" w:rsidRDefault="0055777F" w:rsidP="0055777F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BCBD4C" w14:textId="747F8395" w:rsidR="0055777F" w:rsidRPr="0055777F" w:rsidRDefault="0055777F" w:rsidP="0055777F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777F">
        <w:rPr>
          <w:rFonts w:ascii="Times New Roman" w:hAnsi="Times New Roman" w:cs="Times New Roman"/>
          <w:b/>
          <w:bCs/>
          <w:sz w:val="24"/>
          <w:szCs w:val="24"/>
        </w:rPr>
        <w:t>Klauzula informacyjna RODO</w:t>
      </w:r>
    </w:p>
    <w:p w14:paraId="4CB6F715" w14:textId="240BCA2C" w:rsidR="0055777F" w:rsidRPr="0055777F" w:rsidRDefault="0055777F" w:rsidP="0055777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777F">
        <w:rPr>
          <w:rFonts w:ascii="Times New Roman" w:hAnsi="Times New Roman" w:cs="Times New Roman"/>
          <w:sz w:val="24"/>
          <w:szCs w:val="24"/>
        </w:rPr>
        <w:t>Zgodnie z art. 13 ust. 1 i 2 rozporządzenia Parlamentu Europejskiego i Rady /UE/ 2016/679 z dnia 27 kwietnia 2016 r. w sprawie ochrony osób fizycznych w związku z przetwarzaniem danych osobowych i w sprawie swobodnego przepływu takich danych oraz uchylenia dyrektywy 95/46/WE, zwanego dalej „RODO”, informuje się, że:</w:t>
      </w:r>
    </w:p>
    <w:p w14:paraId="2231BED1" w14:textId="77777777" w:rsidR="0055777F" w:rsidRPr="0055777F" w:rsidRDefault="0055777F" w:rsidP="0055777F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777F">
        <w:rPr>
          <w:rFonts w:ascii="Times New Roman" w:hAnsi="Times New Roman" w:cs="Times New Roman"/>
          <w:sz w:val="24"/>
          <w:szCs w:val="24"/>
        </w:rPr>
        <w:t xml:space="preserve">Administratorem Pani/Pana danych osobowych jest </w:t>
      </w:r>
      <w:r w:rsidRPr="0055777F">
        <w:rPr>
          <w:rFonts w:ascii="Times New Roman" w:hAnsi="Times New Roman" w:cs="Times New Roman"/>
          <w:b/>
          <w:bCs/>
          <w:sz w:val="24"/>
          <w:szCs w:val="24"/>
        </w:rPr>
        <w:t>Gmina Stara Dąbrowa</w:t>
      </w:r>
      <w:r w:rsidRPr="0055777F">
        <w:rPr>
          <w:rFonts w:ascii="Times New Roman" w:hAnsi="Times New Roman" w:cs="Times New Roman"/>
          <w:sz w:val="24"/>
          <w:szCs w:val="24"/>
        </w:rPr>
        <w:t xml:space="preserve">, reprezentowana przez </w:t>
      </w:r>
      <w:r w:rsidRPr="0055777F">
        <w:rPr>
          <w:rFonts w:ascii="Times New Roman" w:hAnsi="Times New Roman" w:cs="Times New Roman"/>
          <w:b/>
          <w:bCs/>
          <w:sz w:val="24"/>
          <w:szCs w:val="24"/>
        </w:rPr>
        <w:t>Wójta Gminy Stara Dąbrowa</w:t>
      </w:r>
      <w:r w:rsidRPr="0055777F">
        <w:rPr>
          <w:rFonts w:ascii="Times New Roman" w:hAnsi="Times New Roman" w:cs="Times New Roman"/>
          <w:sz w:val="24"/>
          <w:szCs w:val="24"/>
        </w:rPr>
        <w:t xml:space="preserve">, z siedzibą: Stara Dąbrowa 20, 73-112 Stara Dąbrowa. </w:t>
      </w:r>
    </w:p>
    <w:p w14:paraId="697217C3" w14:textId="0EAC102C" w:rsidR="0055777F" w:rsidRPr="0055777F" w:rsidRDefault="0055777F" w:rsidP="0055777F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777F">
        <w:rPr>
          <w:rFonts w:ascii="Times New Roman" w:hAnsi="Times New Roman" w:cs="Times New Roman"/>
          <w:sz w:val="24"/>
          <w:szCs w:val="24"/>
        </w:rPr>
        <w:t xml:space="preserve">Z Inspektorem Ochrony Danych można skontaktować się pod adresem e-mail: </w:t>
      </w:r>
      <w:hyperlink r:id="rId5" w:history="1">
        <w:r w:rsidR="00454197" w:rsidRPr="001B179E">
          <w:rPr>
            <w:rStyle w:val="Hipercze"/>
            <w:rFonts w:ascii="Times New Roman" w:hAnsi="Times New Roman" w:cs="Times New Roman"/>
            <w:b/>
            <w:bCs/>
            <w:sz w:val="24"/>
            <w:szCs w:val="24"/>
          </w:rPr>
          <w:t>iod@staradabrowa.pl</w:t>
        </w:r>
      </w:hyperlink>
      <w:r w:rsidR="004541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5777F">
        <w:rPr>
          <w:rFonts w:ascii="Times New Roman" w:hAnsi="Times New Roman" w:cs="Times New Roman"/>
          <w:sz w:val="24"/>
          <w:szCs w:val="24"/>
        </w:rPr>
        <w:t xml:space="preserve">lub pisemnie na adres siedziby Administratora. </w:t>
      </w:r>
    </w:p>
    <w:p w14:paraId="59068AC0" w14:textId="77777777" w:rsidR="0055777F" w:rsidRPr="0055777F" w:rsidRDefault="0055777F" w:rsidP="0055777F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777F">
        <w:rPr>
          <w:rFonts w:ascii="Times New Roman" w:hAnsi="Times New Roman" w:cs="Times New Roman"/>
          <w:sz w:val="24"/>
          <w:szCs w:val="24"/>
        </w:rPr>
        <w:t xml:space="preserve">Pani/Pana dane osobowe będą przetwarzane w celu przeprowadzenia pierwszego przetargu pisemnego nieograniczonego na sprzedaż samochodu marki Ford FT </w:t>
      </w:r>
      <w:proofErr w:type="spellStart"/>
      <w:r w:rsidRPr="0055777F">
        <w:rPr>
          <w:rFonts w:ascii="Times New Roman" w:hAnsi="Times New Roman" w:cs="Times New Roman"/>
          <w:sz w:val="24"/>
          <w:szCs w:val="24"/>
        </w:rPr>
        <w:t>Custom</w:t>
      </w:r>
      <w:proofErr w:type="spellEnd"/>
      <w:r w:rsidRPr="0055777F">
        <w:rPr>
          <w:rFonts w:ascii="Times New Roman" w:hAnsi="Times New Roman" w:cs="Times New Roman"/>
          <w:sz w:val="24"/>
          <w:szCs w:val="24"/>
        </w:rPr>
        <w:t xml:space="preserve"> 300 2.2, wyboru nabywcy, zawarcia i realizacji umowy sprzedaży oraz archiwizacji dokumentacji związanej z postępowaniem. </w:t>
      </w:r>
    </w:p>
    <w:p w14:paraId="6B05CBB4" w14:textId="6A006607" w:rsidR="0055777F" w:rsidRPr="0055777F" w:rsidRDefault="0055777F" w:rsidP="0055777F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777F">
        <w:rPr>
          <w:rFonts w:ascii="Times New Roman" w:hAnsi="Times New Roman" w:cs="Times New Roman"/>
          <w:sz w:val="24"/>
          <w:szCs w:val="24"/>
        </w:rPr>
        <w:t xml:space="preserve">Podstawą prawną przetwarzania danych osobowych jest art. 6 ust. 1 lit. b, c oraz e RODO, tj. przetwarzanie jest niezbędne do podjęcia działań przed zawarciem umowy i wykonania umowy sprzedaży, wypełnienia obowiązków prawnych ciążących na Administratorze oraz wykonania zadania realizowanego w interesie publicznym w zakresie gospodarowania mieniem komunalnym. </w:t>
      </w:r>
    </w:p>
    <w:p w14:paraId="58649E11" w14:textId="77777777" w:rsidR="0055777F" w:rsidRPr="0055777F" w:rsidRDefault="0055777F" w:rsidP="0055777F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777F">
        <w:rPr>
          <w:rFonts w:ascii="Times New Roman" w:hAnsi="Times New Roman" w:cs="Times New Roman"/>
          <w:sz w:val="24"/>
          <w:szCs w:val="24"/>
        </w:rPr>
        <w:t xml:space="preserve">Odbiorcami Pani/Pana danych osobowych mogą być podmioty uprawnione do ich otrzymania na podstawie przepisów prawa oraz podmioty świadczące na rzecz Administratora usługi informatyczne, prawne, pocztowe, bankowe i archiwizacyjne. </w:t>
      </w:r>
    </w:p>
    <w:p w14:paraId="2710DEC0" w14:textId="77777777" w:rsidR="0055777F" w:rsidRPr="0055777F" w:rsidRDefault="0055777F" w:rsidP="0055777F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777F">
        <w:rPr>
          <w:rFonts w:ascii="Times New Roman" w:hAnsi="Times New Roman" w:cs="Times New Roman"/>
          <w:sz w:val="24"/>
          <w:szCs w:val="24"/>
        </w:rPr>
        <w:t xml:space="preserve">Pani/Pana dane osobowe będą przechowywane przez okres niezbędny do przeprowadzenia postępowania, zawarcia i realizacji umowy sprzedaży, a następnie przez okres wynikający z przepisów dotyczących archiwizacji dokumentacji. </w:t>
      </w:r>
    </w:p>
    <w:p w14:paraId="4D3E26CB" w14:textId="77777777" w:rsidR="0055777F" w:rsidRPr="0055777F" w:rsidRDefault="0055777F" w:rsidP="0055777F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777F">
        <w:rPr>
          <w:rFonts w:ascii="Times New Roman" w:hAnsi="Times New Roman" w:cs="Times New Roman"/>
          <w:sz w:val="24"/>
          <w:szCs w:val="24"/>
        </w:rPr>
        <w:t xml:space="preserve">Przysługuje Pani/Panu prawo dostępu do treści swoich danych, prawo ich sprostowania oraz ograniczenia przetwarzania, w przypadkach określonych przepisami RODO. </w:t>
      </w:r>
    </w:p>
    <w:p w14:paraId="646318AE" w14:textId="77777777" w:rsidR="0055777F" w:rsidRPr="0055777F" w:rsidRDefault="0055777F" w:rsidP="0055777F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777F">
        <w:rPr>
          <w:rFonts w:ascii="Times New Roman" w:hAnsi="Times New Roman" w:cs="Times New Roman"/>
          <w:sz w:val="24"/>
          <w:szCs w:val="24"/>
        </w:rPr>
        <w:t xml:space="preserve">Przysługuje Pani/Panu prawo wniesienia skargi do Prezesa Urzędu Ochrony Danych Osobowych, jeżeli uzna Pani/Pan, że przetwarzanie danych osobowych narusza przepisy RODO. </w:t>
      </w:r>
    </w:p>
    <w:p w14:paraId="48B6AA5F" w14:textId="77777777" w:rsidR="0055777F" w:rsidRPr="0055777F" w:rsidRDefault="0055777F" w:rsidP="0055777F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777F">
        <w:rPr>
          <w:rFonts w:ascii="Times New Roman" w:hAnsi="Times New Roman" w:cs="Times New Roman"/>
          <w:sz w:val="24"/>
          <w:szCs w:val="24"/>
        </w:rPr>
        <w:t xml:space="preserve">Podanie danych osobowych jest dobrowolne, jednak niezbędne do udziału w przetargu. Niepodanie danych uniemożliwi udział w postępowaniu przetargowym. </w:t>
      </w:r>
    </w:p>
    <w:p w14:paraId="22B2CC37" w14:textId="77777777" w:rsidR="0055777F" w:rsidRPr="0055777F" w:rsidRDefault="0055777F" w:rsidP="0055777F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777F">
        <w:rPr>
          <w:rFonts w:ascii="Times New Roman" w:hAnsi="Times New Roman" w:cs="Times New Roman"/>
          <w:sz w:val="24"/>
          <w:szCs w:val="24"/>
        </w:rPr>
        <w:t xml:space="preserve">Pani/Pana dane osobowe nie będą przetwarzane w sposób zautomatyzowany, w tym nie będą profilowane. </w:t>
      </w:r>
    </w:p>
    <w:p w14:paraId="40511B51" w14:textId="77777777" w:rsidR="0055777F" w:rsidRPr="0055777F" w:rsidRDefault="0055777F" w:rsidP="0055777F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777F">
        <w:rPr>
          <w:rFonts w:ascii="Times New Roman" w:hAnsi="Times New Roman" w:cs="Times New Roman"/>
          <w:sz w:val="24"/>
          <w:szCs w:val="24"/>
        </w:rPr>
        <w:t xml:space="preserve">Pani/Pana dane osobowe nie będą przekazywane do państw trzecich ani organizacji międzynarodowych. </w:t>
      </w:r>
    </w:p>
    <w:p w14:paraId="10417E02" w14:textId="77777777" w:rsidR="0055777F" w:rsidRPr="0055777F" w:rsidRDefault="0055777F" w:rsidP="0055777F">
      <w:pPr>
        <w:spacing w:after="0"/>
        <w:ind w:left="1416"/>
        <w:jc w:val="both"/>
        <w:rPr>
          <w:rFonts w:ascii="Times New Roman" w:hAnsi="Times New Roman" w:cs="Times New Roman"/>
          <w:sz w:val="24"/>
          <w:szCs w:val="24"/>
        </w:rPr>
      </w:pPr>
    </w:p>
    <w:p w14:paraId="265FBC5B" w14:textId="77777777" w:rsidR="0055777F" w:rsidRPr="0055777F" w:rsidRDefault="0055777F" w:rsidP="0055777F">
      <w:pPr>
        <w:spacing w:after="0"/>
        <w:ind w:left="1416"/>
        <w:jc w:val="both"/>
        <w:rPr>
          <w:rFonts w:ascii="Times New Roman" w:hAnsi="Times New Roman" w:cs="Times New Roman"/>
          <w:sz w:val="24"/>
          <w:szCs w:val="24"/>
        </w:rPr>
      </w:pPr>
    </w:p>
    <w:p w14:paraId="6F89F225" w14:textId="77777777" w:rsidR="0055777F" w:rsidRPr="0055777F" w:rsidRDefault="0055777F" w:rsidP="0055777F">
      <w:pPr>
        <w:spacing w:after="0"/>
        <w:ind w:left="1416"/>
        <w:jc w:val="both"/>
        <w:rPr>
          <w:rFonts w:ascii="Times New Roman" w:hAnsi="Times New Roman" w:cs="Times New Roman"/>
          <w:sz w:val="24"/>
          <w:szCs w:val="24"/>
        </w:rPr>
      </w:pPr>
    </w:p>
    <w:p w14:paraId="133710BB" w14:textId="1D63F5B3" w:rsidR="0055777F" w:rsidRPr="0055777F" w:rsidRDefault="0055777F" w:rsidP="0055777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5777F">
        <w:rPr>
          <w:rFonts w:ascii="Times New Roman" w:hAnsi="Times New Roman" w:cs="Times New Roman"/>
          <w:sz w:val="24"/>
          <w:szCs w:val="24"/>
        </w:rPr>
        <w:t>………………………………….. …………………………………..</w:t>
      </w:r>
      <w:r w:rsidRPr="0055777F">
        <w:rPr>
          <w:rFonts w:ascii="Times New Roman" w:hAnsi="Times New Roman" w:cs="Times New Roman"/>
          <w:sz w:val="24"/>
          <w:szCs w:val="24"/>
        </w:rPr>
        <w:br/>
      </w:r>
      <w:r w:rsidRPr="0055777F">
        <w:rPr>
          <w:rFonts w:ascii="Times New Roman" w:hAnsi="Times New Roman" w:cs="Times New Roman"/>
          <w:b/>
          <w:bCs/>
          <w:sz w:val="24"/>
          <w:szCs w:val="24"/>
        </w:rPr>
        <w:t xml:space="preserve">miejscowość i data </w:t>
      </w:r>
      <w:r w:rsidRPr="0055777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5777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5777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5777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5777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5777F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czytelny podpis uczestnika </w:t>
      </w:r>
    </w:p>
    <w:p w14:paraId="16B89421" w14:textId="2F66F316" w:rsidR="0055777F" w:rsidRPr="0055777F" w:rsidRDefault="0055777F" w:rsidP="0055777F">
      <w:pPr>
        <w:spacing w:after="0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55777F">
        <w:rPr>
          <w:rFonts w:ascii="Times New Roman" w:hAnsi="Times New Roman" w:cs="Times New Roman"/>
          <w:sz w:val="24"/>
          <w:szCs w:val="24"/>
        </w:rPr>
        <w:br/>
      </w:r>
    </w:p>
    <w:p w14:paraId="2C7E2A03" w14:textId="77777777" w:rsidR="00727395" w:rsidRPr="0055777F" w:rsidRDefault="00727395" w:rsidP="0072739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28C1010" w14:textId="77777777" w:rsidR="00727395" w:rsidRPr="0055777F" w:rsidRDefault="00727395" w:rsidP="0072739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C54AD84" w14:textId="7357CFD9" w:rsidR="00727395" w:rsidRPr="0055777F" w:rsidRDefault="00727395" w:rsidP="0055777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27395" w:rsidRPr="005577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35180A"/>
    <w:multiLevelType w:val="multilevel"/>
    <w:tmpl w:val="C80CF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8056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395"/>
    <w:rsid w:val="00454197"/>
    <w:rsid w:val="004C007A"/>
    <w:rsid w:val="005051A6"/>
    <w:rsid w:val="0055777F"/>
    <w:rsid w:val="005B349B"/>
    <w:rsid w:val="00727395"/>
    <w:rsid w:val="008167CD"/>
    <w:rsid w:val="008E3DA7"/>
    <w:rsid w:val="00B464F7"/>
    <w:rsid w:val="00B90CF3"/>
    <w:rsid w:val="00C046C8"/>
    <w:rsid w:val="00C87BBA"/>
    <w:rsid w:val="00D27C17"/>
    <w:rsid w:val="00D342BD"/>
    <w:rsid w:val="00EB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8FCBC"/>
  <w15:chartTrackingRefBased/>
  <w15:docId w15:val="{FF184F08-FD76-465B-8793-7CDEAE73F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777F"/>
  </w:style>
  <w:style w:type="paragraph" w:styleId="Nagwek1">
    <w:name w:val="heading 1"/>
    <w:basedOn w:val="Normalny"/>
    <w:next w:val="Normalny"/>
    <w:link w:val="Nagwek1Znak"/>
    <w:uiPriority w:val="9"/>
    <w:qFormat/>
    <w:rsid w:val="007273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273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73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273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73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273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73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273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273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73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273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73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2739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2739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2739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2739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2739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2739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273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273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73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273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273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2739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2739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2739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73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739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2739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54197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541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staradabro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534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DW. Weremczuk</dc:creator>
  <cp:keywords/>
  <dc:description/>
  <cp:lastModifiedBy>Elżbieta Dąbrowska</cp:lastModifiedBy>
  <cp:revision>2</cp:revision>
  <cp:lastPrinted>2024-11-18T10:59:00Z</cp:lastPrinted>
  <dcterms:created xsi:type="dcterms:W3CDTF">2026-05-30T10:20:00Z</dcterms:created>
  <dcterms:modified xsi:type="dcterms:W3CDTF">2026-05-30T10:20:00Z</dcterms:modified>
</cp:coreProperties>
</file>