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DFAAD" w14:textId="77777777" w:rsidR="009F16E0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42A4FED2" w14:textId="77777777" w:rsidR="009F16E0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0C50AF97" w14:textId="77777777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Załącznik Nr 2</w:t>
      </w:r>
    </w:p>
    <w:p w14:paraId="0E6CFCB0" w14:textId="00152995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do Zarządzenia Nr 1</w:t>
      </w:r>
      <w:r w:rsidR="00C70FDC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10</w:t>
      </w: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/2026</w:t>
      </w:r>
    </w:p>
    <w:p w14:paraId="0626B4B2" w14:textId="77777777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Wójta Gminy Stara Dąbrowa</w:t>
      </w:r>
    </w:p>
    <w:p w14:paraId="15EED274" w14:textId="30668EEC" w:rsidR="00682EE9" w:rsidRPr="00682EE9" w:rsidRDefault="00682EE9" w:rsidP="00682EE9">
      <w:pPr>
        <w:spacing w:before="0" w:after="0" w:line="240" w:lineRule="auto"/>
        <w:jc w:val="right"/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</w:pP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z dnia</w:t>
      </w:r>
      <w:r w:rsidR="00C70FDC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 xml:space="preserve"> 10 sierpnia </w:t>
      </w:r>
      <w:r w:rsidRPr="00682EE9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2026 roku</w:t>
      </w:r>
    </w:p>
    <w:p w14:paraId="312455C9" w14:textId="77777777" w:rsidR="009F16E0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774B751E" w14:textId="6CD44940" w:rsidR="004301B3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  <w:r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FORMULARZ KONSULTACJI </w:t>
      </w:r>
    </w:p>
    <w:p w14:paraId="5EBD3EDA" w14:textId="77777777" w:rsidR="009F16E0" w:rsidRPr="002366A3" w:rsidRDefault="009F16E0" w:rsidP="002366A3">
      <w:pPr>
        <w:spacing w:before="0" w:after="0" w:line="240" w:lineRule="auto"/>
        <w:jc w:val="center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302E41ED" w14:textId="1E63FAAB" w:rsidR="004301B3" w:rsidRPr="009F16E0" w:rsidRDefault="009F16E0" w:rsidP="009F16E0">
      <w:pPr>
        <w:spacing w:before="0" w:after="0" w:line="240" w:lineRule="auto"/>
        <w:rPr>
          <w:rFonts w:ascii="Times New Roman" w:eastAsia="Century Gothic" w:hAnsi="Times New Roman" w:cs="Times New Roman"/>
          <w:sz w:val="22"/>
          <w:szCs w:val="22"/>
        </w:rPr>
      </w:pPr>
      <w:r w:rsidRPr="009F16E0">
        <w:rPr>
          <w:rFonts w:ascii="Times New Roman" w:eastAsia="Century Gothic" w:hAnsi="Times New Roman" w:cs="Times New Roman"/>
          <w:sz w:val="22"/>
          <w:szCs w:val="22"/>
        </w:rPr>
        <w:t xml:space="preserve">Dotyczy: </w:t>
      </w:r>
      <w:r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Projekt </w:t>
      </w:r>
      <w:r w:rsidR="004301B3"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 uchwały w sprawie uchwalenia  statutów </w:t>
      </w:r>
      <w:r w:rsidR="0000313A"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>sołectw</w:t>
      </w:r>
      <w:r w:rsidR="004301B3"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 xml:space="preserve"> Gminy </w:t>
      </w:r>
      <w:r w:rsidR="0000313A" w:rsidRPr="009F16E0">
        <w:rPr>
          <w:rFonts w:ascii="Times New Roman" w:eastAsia="Century Gothic" w:hAnsi="Times New Roman" w:cs="Times New Roman"/>
          <w:b/>
          <w:bCs/>
          <w:sz w:val="22"/>
          <w:szCs w:val="22"/>
        </w:rPr>
        <w:t>Stara Dąbrowa</w:t>
      </w:r>
    </w:p>
    <w:p w14:paraId="79A3E97A" w14:textId="77777777" w:rsidR="004301B3" w:rsidRPr="002366A3" w:rsidRDefault="004301B3" w:rsidP="002366A3">
      <w:pPr>
        <w:spacing w:before="0" w:after="0" w:line="240" w:lineRule="auto"/>
        <w:jc w:val="both"/>
        <w:rPr>
          <w:rFonts w:ascii="Times New Roman" w:eastAsia="Century Gothic" w:hAnsi="Times New Roman" w:cs="Times New Roman"/>
          <w:b/>
          <w:bCs/>
          <w:sz w:val="22"/>
          <w:szCs w:val="22"/>
        </w:rPr>
      </w:pPr>
    </w:p>
    <w:p w14:paraId="37098E69" w14:textId="77777777" w:rsidR="00F65A37" w:rsidRPr="002366A3" w:rsidRDefault="00F65A37" w:rsidP="002366A3">
      <w:pPr>
        <w:spacing w:before="0" w:after="0" w:line="240" w:lineRule="auto"/>
        <w:contextualSpacing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Informacje o zgłaszającym: (prosimy wypełnić wyraźnie drukowanymi literami)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5A37" w:rsidRPr="002366A3" w14:paraId="4BAE5313" w14:textId="77777777" w:rsidTr="00F65A37">
        <w:tc>
          <w:tcPr>
            <w:tcW w:w="4531" w:type="dxa"/>
          </w:tcPr>
          <w:p w14:paraId="2D7D41EB" w14:textId="4FF585A1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 xml:space="preserve">Imię i nazwisko </w:t>
            </w:r>
            <w:r w:rsidR="009F16E0" w:rsidRPr="002366A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4531" w:type="dxa"/>
          </w:tcPr>
          <w:p w14:paraId="3956A2BF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  <w:tr w:rsidR="00F65A37" w:rsidRPr="002366A3" w14:paraId="4BCF8B67" w14:textId="77777777" w:rsidTr="00F65A37">
        <w:tc>
          <w:tcPr>
            <w:tcW w:w="4531" w:type="dxa"/>
          </w:tcPr>
          <w:p w14:paraId="79B5E9FF" w14:textId="119E2529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Instytucja/podmiot (jeżeli dotycz</w:t>
            </w:r>
            <w:r w:rsidR="00CF6655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y</w:t>
            </w: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1" w:type="dxa"/>
          </w:tcPr>
          <w:p w14:paraId="52DEE3A1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  <w:tr w:rsidR="00F65A37" w:rsidRPr="002366A3" w14:paraId="35BD18E1" w14:textId="77777777" w:rsidTr="00F65A37">
        <w:tc>
          <w:tcPr>
            <w:tcW w:w="4531" w:type="dxa"/>
          </w:tcPr>
          <w:p w14:paraId="7423C82E" w14:textId="0767EDDB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Adres e-mail</w:t>
            </w:r>
          </w:p>
        </w:tc>
        <w:tc>
          <w:tcPr>
            <w:tcW w:w="4531" w:type="dxa"/>
          </w:tcPr>
          <w:p w14:paraId="1BC37DC8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  <w:tr w:rsidR="00F65A37" w:rsidRPr="002366A3" w14:paraId="434EDF67" w14:textId="77777777" w:rsidTr="00F65A37">
        <w:tc>
          <w:tcPr>
            <w:tcW w:w="4531" w:type="dxa"/>
          </w:tcPr>
          <w:p w14:paraId="3270448F" w14:textId="043AA265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  <w:r w:rsidRPr="002366A3"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  <w:t>Nr telefonu</w:t>
            </w:r>
          </w:p>
        </w:tc>
        <w:tc>
          <w:tcPr>
            <w:tcW w:w="4531" w:type="dxa"/>
          </w:tcPr>
          <w:p w14:paraId="1802ED1B" w14:textId="77777777" w:rsidR="00F65A37" w:rsidRPr="002366A3" w:rsidRDefault="00F65A37" w:rsidP="002366A3">
            <w:pPr>
              <w:spacing w:before="0" w:after="0" w:line="240" w:lineRule="auto"/>
              <w:contextualSpacing/>
              <w:jc w:val="both"/>
              <w:rPr>
                <w:rFonts w:ascii="Times New Roman" w:eastAsia="Century Gothic" w:hAnsi="Times New Roman" w:cs="Times New Roman"/>
                <w:bCs/>
                <w:sz w:val="22"/>
                <w:szCs w:val="22"/>
              </w:rPr>
            </w:pPr>
          </w:p>
        </w:tc>
      </w:tr>
    </w:tbl>
    <w:p w14:paraId="1100F8E1" w14:textId="77777777" w:rsidR="00F65A37" w:rsidRDefault="00F65A37" w:rsidP="002366A3">
      <w:pPr>
        <w:spacing w:before="0" w:after="0" w:line="240" w:lineRule="auto"/>
        <w:contextualSpacing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1085ADA9" w14:textId="77777777" w:rsidR="002366A3" w:rsidRPr="002366A3" w:rsidRDefault="002366A3" w:rsidP="002366A3">
      <w:pPr>
        <w:spacing w:before="0" w:after="0" w:line="240" w:lineRule="auto"/>
        <w:contextualSpacing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732133FC" w14:textId="47C955DE" w:rsidR="00F65A37" w:rsidRPr="002366A3" w:rsidRDefault="00F65A37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Wskazanie konkretnego §, ustępu i punktu, do którego zgłaszana jest uwaga lub opinia:</w:t>
      </w:r>
    </w:p>
    <w:p w14:paraId="488F150C" w14:textId="6D5C6A75" w:rsidR="00F65A37" w:rsidRPr="002366A3" w:rsidRDefault="00F65A37" w:rsidP="002366A3">
      <w:p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1)………………………………………………………………………………………………………………………………………………………………………………………………………………………2)………………………………………………………………………………………………………………………………………………………………………………………………………………………3)………………………………………………………………………………………………………………………………………………………………………………………………………………………4)………………………………………………………………………………………………………………………………………………………………………………………………………………………5)…………………………………………………………………………………………………………</w:t>
      </w:r>
    </w:p>
    <w:p w14:paraId="2BA52F0D" w14:textId="7363F931" w:rsidR="00F65A37" w:rsidRPr="002366A3" w:rsidRDefault="00F65A37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Proponowane brzmienie §, ustępu i punktu</w:t>
      </w:r>
      <w:r w:rsidR="004C42AE" w:rsidRPr="002366A3">
        <w:rPr>
          <w:rFonts w:ascii="Times New Roman" w:hAnsi="Times New Roman" w:cs="Times New Roman"/>
          <w:bCs/>
          <w:sz w:val="22"/>
          <w:szCs w:val="22"/>
        </w:rPr>
        <w:t>:</w:t>
      </w:r>
    </w:p>
    <w:p w14:paraId="714B2700" w14:textId="77777777" w:rsidR="004C42AE" w:rsidRPr="002366A3" w:rsidRDefault="004C42AE" w:rsidP="002366A3">
      <w:p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1)………………………………………………………………………………………………………………………………………………………………………………………………………………………2)………………………………………………………………………………………………………………………………………………………………………………………………………………………3)………………………………………………………………………………………………………………………………………………………………………………………………………………………4)………………………………………………………………………………………………………………………………………………………………………………………………………………………5)…………………………………………………………………………………………………………</w:t>
      </w:r>
    </w:p>
    <w:p w14:paraId="68070B58" w14:textId="4B090DB9" w:rsidR="004C42AE" w:rsidRPr="002366A3" w:rsidRDefault="004C42AE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Uzasadnienie zmiany</w:t>
      </w:r>
    </w:p>
    <w:p w14:paraId="595B243D" w14:textId="257C7416" w:rsidR="004301B3" w:rsidRPr="002366A3" w:rsidRDefault="004C42AE" w:rsidP="002366A3">
      <w:p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366A3">
        <w:rPr>
          <w:rFonts w:ascii="Times New Roman" w:hAnsi="Times New Roman" w:cs="Times New Roman"/>
          <w:bCs/>
          <w:sz w:val="22"/>
          <w:szCs w:val="22"/>
        </w:rPr>
        <w:t>1)………………………………………………………………………………………………………………………………………………………………………………………………………………………2)………………………………………………………………………………………………………………………………………………………………………………………………………………………3)………………………………………………………………………………………………………………………………………………………………………………………………………………………4)………………………………………………………………………………………………………………………………………………………………………………………………………………………5)…………………………………………………………………………………………………………</w:t>
      </w:r>
    </w:p>
    <w:p w14:paraId="1018351F" w14:textId="610F92D7" w:rsidR="00F65A37" w:rsidRPr="002366A3" w:rsidRDefault="00F65A37" w:rsidP="002366A3">
      <w:pPr>
        <w:pStyle w:val="Akapitzlist"/>
        <w:numPr>
          <w:ilvl w:val="0"/>
          <w:numId w:val="3"/>
        </w:numPr>
        <w:spacing w:before="0" w:after="0" w:line="240" w:lineRule="auto"/>
        <w:jc w:val="both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Oświadczam, że jestem Mieszkanką/Mieszkańcem gminy Stara Dąbrowa, a dane zawarte w formularzu są prawdziwe.</w:t>
      </w:r>
    </w:p>
    <w:p w14:paraId="0F9F52D2" w14:textId="77777777" w:rsidR="002366A3" w:rsidRDefault="002366A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18BAE314" w14:textId="77777777" w:rsidR="002366A3" w:rsidRDefault="002366A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07345D56" w14:textId="77777777" w:rsidR="002366A3" w:rsidRDefault="002366A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71F6F91A" w14:textId="77777777" w:rsidR="002366A3" w:rsidRDefault="002366A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</w:p>
    <w:p w14:paraId="188A1513" w14:textId="7EED5586" w:rsidR="004301B3" w:rsidRPr="002366A3" w:rsidRDefault="004301B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Data i czytelny podpisu osoby składającej formularz:</w:t>
      </w:r>
    </w:p>
    <w:p w14:paraId="04573660" w14:textId="77777777" w:rsidR="004301B3" w:rsidRPr="002366A3" w:rsidRDefault="004301B3" w:rsidP="002366A3">
      <w:pPr>
        <w:spacing w:before="0" w:after="0" w:line="240" w:lineRule="auto"/>
        <w:ind w:left="360"/>
        <w:jc w:val="right"/>
        <w:rPr>
          <w:rFonts w:ascii="Times New Roman" w:eastAsia="Century Gothic" w:hAnsi="Times New Roman" w:cs="Times New Roman"/>
          <w:bCs/>
          <w:sz w:val="22"/>
          <w:szCs w:val="22"/>
        </w:rPr>
      </w:pPr>
      <w:r w:rsidRPr="002366A3">
        <w:rPr>
          <w:rFonts w:ascii="Times New Roman" w:eastAsia="Century Gothic" w:hAnsi="Times New Roman" w:cs="Times New Roman"/>
          <w:bCs/>
          <w:sz w:val="22"/>
          <w:szCs w:val="22"/>
        </w:rPr>
        <w:t>…………………………………………………………..</w:t>
      </w:r>
    </w:p>
    <w:p w14:paraId="20CDA465" w14:textId="77777777" w:rsidR="004301B3" w:rsidRPr="002366A3" w:rsidRDefault="004301B3" w:rsidP="002366A3">
      <w:pPr>
        <w:suppressAutoHyphens/>
        <w:spacing w:before="0"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0C286DEB" w14:textId="77777777" w:rsidR="004301B3" w:rsidRDefault="004301B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7BAFE70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704315E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F0C4F25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C35AABB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B846CD3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3EF186C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9972E4D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90CAA9B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A99987F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19E5641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BA4A457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7D6D16D" w14:textId="77777777" w:rsid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F73D81D" w14:textId="77777777" w:rsidR="002366A3" w:rsidRPr="002366A3" w:rsidRDefault="002366A3" w:rsidP="002366A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7256D96" w14:textId="77777777" w:rsidR="002366A3" w:rsidRDefault="002366A3" w:rsidP="002366A3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366A3">
        <w:rPr>
          <w:rFonts w:ascii="Times New Roman" w:hAnsi="Times New Roman" w:cs="Times New Roman"/>
          <w:b/>
          <w:bCs/>
          <w:sz w:val="22"/>
          <w:szCs w:val="22"/>
        </w:rPr>
        <w:t>Informacja administratora o przetwarzaniu danych osobowych</w:t>
      </w:r>
    </w:p>
    <w:p w14:paraId="656E53E5" w14:textId="77777777" w:rsidR="009F16E0" w:rsidRPr="002366A3" w:rsidRDefault="009F16E0" w:rsidP="002366A3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1E9F160" w14:textId="77777777" w:rsidR="002366A3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Szanowni Państwo,</w:t>
      </w:r>
    </w:p>
    <w:p w14:paraId="13FFE8BD" w14:textId="77777777" w:rsidR="009F16E0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3400492" w14:textId="1E8F2436" w:rsid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F16E0">
        <w:rPr>
          <w:rFonts w:ascii="Times New Roman" w:hAnsi="Times New Roman" w:cs="Times New Roman"/>
          <w:sz w:val="22"/>
          <w:szCs w:val="22"/>
        </w:rPr>
        <w:t>informujemy, że administratorem danych osobowych jest Wójt Gminy Stara Dąbrowa, 73-112 Stara Dąbrowa 20. Wasze dane zbierane są w celu przeprowadzenia konsultacji społecznych. Z administratorem danych można się skontaktować listownie (adres jw.) lub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 xml:space="preserve">drogą elektroniczną – adres email: ug@staradabrowa.pl. </w:t>
      </w:r>
      <w:r w:rsidR="009F16E0" w:rsidRPr="009F16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 Inspektorem Ochrony Danych jest Sławomir Kozieł, z którym można kontaktować się mailowo za pośrednictwem adresu: </w:t>
      </w:r>
      <w:hyperlink r:id="rId5" w:history="1">
        <w:r w:rsidR="009F16E0" w:rsidRPr="0011443E">
          <w:rPr>
            <w:rStyle w:val="Hipercze"/>
            <w:rFonts w:ascii="Times New Roman" w:hAnsi="Times New Roman" w:cs="Times New Roman"/>
            <w:sz w:val="22"/>
            <w:szCs w:val="22"/>
            <w:shd w:val="clear" w:color="auto" w:fill="FFFFFF"/>
          </w:rPr>
          <w:t>iod@staradabrowa.pl</w:t>
        </w:r>
      </w:hyperlink>
      <w:r w:rsidR="009F16E0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3C0CADC2" w14:textId="67611A6F" w:rsidR="002366A3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2366A3" w:rsidRPr="009F16E0">
        <w:rPr>
          <w:rFonts w:ascii="Times New Roman" w:hAnsi="Times New Roman" w:cs="Times New Roman"/>
          <w:sz w:val="22"/>
          <w:szCs w:val="22"/>
        </w:rPr>
        <w:t>Informujemy, że:</w:t>
      </w:r>
    </w:p>
    <w:p w14:paraId="46DA882B" w14:textId="2B3CA7AF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1. Masz prawo do żądania od administratora dostępu do Twoich danych osobowych, ich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 xml:space="preserve">sprostowania </w:t>
      </w:r>
      <w:r w:rsidR="009F16E0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9F16E0">
        <w:rPr>
          <w:rFonts w:ascii="Times New Roman" w:hAnsi="Times New Roman" w:cs="Times New Roman"/>
          <w:sz w:val="22"/>
          <w:szCs w:val="22"/>
        </w:rPr>
        <w:t>i ograniczenia przetwarzania.</w:t>
      </w:r>
    </w:p>
    <w:p w14:paraId="48A6A838" w14:textId="77777777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2. Dane osobowe będą przetwarzane do czasu załatwienia sprawy, dla potrzeb której zostały zebrane,</w:t>
      </w:r>
    </w:p>
    <w:p w14:paraId="3C905AF0" w14:textId="77777777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a następnie będą przechowywane przez co najmniej 25 lat, po czym zostaną przekazane do Archiwum</w:t>
      </w:r>
    </w:p>
    <w:p w14:paraId="08FD86ED" w14:textId="5A9CB83B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Narodowego w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Szczecinie</w:t>
      </w:r>
      <w:r w:rsidRPr="009F16E0">
        <w:rPr>
          <w:rFonts w:ascii="Times New Roman" w:hAnsi="Times New Roman" w:cs="Times New Roman"/>
          <w:sz w:val="22"/>
          <w:szCs w:val="22"/>
        </w:rPr>
        <w:t>.</w:t>
      </w:r>
    </w:p>
    <w:p w14:paraId="5A231AAF" w14:textId="4ADFA5D9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3. Masz prawo do wniesienia skargi do organu nadzorczego, którym jest Prezes Urzędu Ochrony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Danych Osobowych.</w:t>
      </w:r>
    </w:p>
    <w:p w14:paraId="6886C9D5" w14:textId="24BD9D4A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 xml:space="preserve">4. Podanie danych osobowych jest wymogiem wynikającym z uchwały Nr </w:t>
      </w:r>
      <w:r w:rsidR="009F16E0" w:rsidRPr="009F16E0">
        <w:rPr>
          <w:rFonts w:ascii="Times New Roman" w:hAnsi="Times New Roman" w:cs="Times New Roman"/>
          <w:sz w:val="22"/>
          <w:szCs w:val="22"/>
        </w:rPr>
        <w:t>XII/74/2011</w:t>
      </w:r>
      <w:r w:rsidRPr="009F16E0">
        <w:rPr>
          <w:rFonts w:ascii="Times New Roman" w:hAnsi="Times New Roman" w:cs="Times New Roman"/>
          <w:sz w:val="22"/>
          <w:szCs w:val="22"/>
        </w:rPr>
        <w:t xml:space="preserve"> Rady </w:t>
      </w:r>
      <w:r w:rsidR="009F16E0" w:rsidRPr="009F16E0">
        <w:rPr>
          <w:rFonts w:ascii="Times New Roman" w:hAnsi="Times New Roman" w:cs="Times New Roman"/>
          <w:sz w:val="22"/>
          <w:szCs w:val="22"/>
        </w:rPr>
        <w:t>Gminy Stara Dąbrowa</w:t>
      </w:r>
      <w:r w:rsidRPr="009F16E0">
        <w:rPr>
          <w:rFonts w:ascii="Times New Roman" w:hAnsi="Times New Roman" w:cs="Times New Roman"/>
          <w:sz w:val="22"/>
          <w:szCs w:val="22"/>
        </w:rPr>
        <w:t xml:space="preserve"> z dnia </w:t>
      </w:r>
      <w:r w:rsidR="009F16E0" w:rsidRPr="009F16E0">
        <w:rPr>
          <w:rFonts w:ascii="Times New Roman" w:hAnsi="Times New Roman" w:cs="Times New Roman"/>
          <w:sz w:val="22"/>
          <w:szCs w:val="22"/>
        </w:rPr>
        <w:t>30 listopada 2011 r.</w:t>
      </w:r>
      <w:r w:rsidRPr="009F16E0">
        <w:rPr>
          <w:rFonts w:ascii="Times New Roman" w:hAnsi="Times New Roman" w:cs="Times New Roman"/>
          <w:sz w:val="22"/>
          <w:szCs w:val="22"/>
        </w:rPr>
        <w:t>, i w zakresie oznaczonym gwiazdką ma charakter obowiązkowy;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w pozostałym ma charakter dobrowolny.</w:t>
      </w:r>
    </w:p>
    <w:p w14:paraId="2C762502" w14:textId="722E040E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 xml:space="preserve">5. Konsekwencją niepodania wymaganych danych jest brak możliwości wzięcia udziału </w:t>
      </w:r>
      <w:r w:rsidR="009F16E0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9F16E0">
        <w:rPr>
          <w:rFonts w:ascii="Times New Roman" w:hAnsi="Times New Roman" w:cs="Times New Roman"/>
          <w:sz w:val="22"/>
          <w:szCs w:val="22"/>
        </w:rPr>
        <w:t>w konsultacjach</w:t>
      </w:r>
      <w:r w:rsidR="009F16E0" w:rsidRP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społecznych.</w:t>
      </w:r>
    </w:p>
    <w:p w14:paraId="62E5B618" w14:textId="59287093" w:rsidR="002366A3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 xml:space="preserve">6. Podstawę prawną przetwarzania Twoich danych stanowi </w:t>
      </w:r>
      <w:r w:rsidR="009F16E0" w:rsidRPr="009F16E0">
        <w:rPr>
          <w:rFonts w:ascii="Times New Roman" w:hAnsi="Times New Roman" w:cs="Times New Roman"/>
          <w:sz w:val="22"/>
          <w:szCs w:val="22"/>
        </w:rPr>
        <w:t>Nr XII/74/2011 Rady Gminy Stara Dąbrowa z dnia 30 listopada 2011 r.</w:t>
      </w:r>
      <w:r w:rsidRPr="009F16E0">
        <w:rPr>
          <w:rFonts w:ascii="Times New Roman" w:hAnsi="Times New Roman" w:cs="Times New Roman"/>
          <w:sz w:val="22"/>
          <w:szCs w:val="22"/>
        </w:rPr>
        <w:t>, a w zakresie pól nieobowiązkowych dane będą przetwarzane na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podstawie Twojej zgody. W związku z tym w zakresie danych podawanych dobrowolnie masz prawo</w:t>
      </w:r>
      <w:r w:rsidR="009F16E0">
        <w:rPr>
          <w:rFonts w:ascii="Times New Roman" w:hAnsi="Times New Roman" w:cs="Times New Roman"/>
          <w:sz w:val="22"/>
          <w:szCs w:val="22"/>
        </w:rPr>
        <w:t xml:space="preserve"> </w:t>
      </w:r>
      <w:r w:rsidRPr="009F16E0">
        <w:rPr>
          <w:rFonts w:ascii="Times New Roman" w:hAnsi="Times New Roman" w:cs="Times New Roman"/>
          <w:sz w:val="22"/>
          <w:szCs w:val="22"/>
        </w:rPr>
        <w:t>do wycofania zgody oraz prawo do usunięcia danych.</w:t>
      </w:r>
    </w:p>
    <w:p w14:paraId="0D8EF3BE" w14:textId="77777777" w:rsidR="009F16E0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F6C3C41" w14:textId="77777777" w:rsidR="009F16E0" w:rsidRPr="009F16E0" w:rsidRDefault="009F16E0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2DB5EB1" w14:textId="21879E6D" w:rsidR="009C4D6C" w:rsidRPr="009F16E0" w:rsidRDefault="002366A3" w:rsidP="009F16E0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16E0">
        <w:rPr>
          <w:rFonts w:ascii="Times New Roman" w:hAnsi="Times New Roman" w:cs="Times New Roman"/>
          <w:sz w:val="22"/>
          <w:szCs w:val="22"/>
        </w:rPr>
        <w:t>* - Pole obowiązkowe</w:t>
      </w:r>
    </w:p>
    <w:sectPr w:rsidR="009C4D6C" w:rsidRPr="009F16E0" w:rsidSect="004C42AE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80B8B"/>
    <w:multiLevelType w:val="hybridMultilevel"/>
    <w:tmpl w:val="45761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50AEF"/>
    <w:multiLevelType w:val="hybridMultilevel"/>
    <w:tmpl w:val="F778707E"/>
    <w:lvl w:ilvl="0" w:tplc="BBB0DAA8">
      <w:start w:val="1"/>
      <w:numFmt w:val="decimal"/>
      <w:lvlText w:val="%1."/>
      <w:lvlJc w:val="left"/>
      <w:pPr>
        <w:ind w:left="720" w:hanging="360"/>
      </w:pPr>
      <w:rPr>
        <w:rFonts w:eastAsia="Century Gothic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B0EEB"/>
    <w:multiLevelType w:val="hybridMultilevel"/>
    <w:tmpl w:val="CFB02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722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16942">
    <w:abstractNumId w:val="1"/>
  </w:num>
  <w:num w:numId="3" w16cid:durableId="766078268">
    <w:abstractNumId w:val="2"/>
  </w:num>
  <w:num w:numId="4" w16cid:durableId="141000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741"/>
    <w:rsid w:val="0000313A"/>
    <w:rsid w:val="002366A3"/>
    <w:rsid w:val="004301B3"/>
    <w:rsid w:val="004C42AE"/>
    <w:rsid w:val="00682EE9"/>
    <w:rsid w:val="0083091D"/>
    <w:rsid w:val="009C4D6C"/>
    <w:rsid w:val="009F16E0"/>
    <w:rsid w:val="00B07AEF"/>
    <w:rsid w:val="00C70FDC"/>
    <w:rsid w:val="00CC7741"/>
    <w:rsid w:val="00CF6655"/>
    <w:rsid w:val="00E1657F"/>
    <w:rsid w:val="00EF0998"/>
    <w:rsid w:val="00F6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987D"/>
  <w15:chartTrackingRefBased/>
  <w15:docId w15:val="{87375B2A-0B3D-4052-A58F-FEE5FF9D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2AE"/>
    <w:pPr>
      <w:spacing w:before="100" w:after="200" w:line="276" w:lineRule="auto"/>
    </w:pPr>
    <w:rPr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7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7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7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7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7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7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7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7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7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7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7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7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77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77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77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77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77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77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7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7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7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7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7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77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77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77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7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77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7741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4301B3"/>
    <w:pPr>
      <w:spacing w:after="0" w:line="240" w:lineRule="auto"/>
    </w:pPr>
    <w:rPr>
      <w:rFonts w:ascii="Century Gothic" w:eastAsia="Century Gothic" w:hAnsi="Century Gothic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30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F16E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aradabr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518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Łodyga, Aldona</dc:creator>
  <cp:keywords/>
  <dc:description/>
  <cp:lastModifiedBy>Łodyga, Aldona</cp:lastModifiedBy>
  <cp:revision>10</cp:revision>
  <cp:lastPrinted>2026-08-11T09:23:00Z</cp:lastPrinted>
  <dcterms:created xsi:type="dcterms:W3CDTF">2026-07-09T10:14:00Z</dcterms:created>
  <dcterms:modified xsi:type="dcterms:W3CDTF">2026-08-11T09:24:00Z</dcterms:modified>
</cp:coreProperties>
</file>