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D64F3F" w14:textId="65D53B51" w:rsidR="00132DA0" w:rsidRDefault="00861D02" w:rsidP="00F0266D">
      <w:pPr>
        <w:spacing w:before="120" w:after="0"/>
        <w:jc w:val="center"/>
        <w:rPr>
          <w:rFonts w:ascii="Verdana" w:eastAsia="Times New Roman" w:hAnsi="Verdana" w:cstheme="minorHAnsi"/>
          <w:b/>
          <w:color w:val="000000" w:themeColor="text1"/>
          <w:lang w:eastAsia="pl-PL"/>
        </w:rPr>
      </w:pPr>
      <w:r>
        <w:rPr>
          <w:rFonts w:ascii="Verdana" w:eastAsia="Times New Roman" w:hAnsi="Verdana" w:cstheme="minorHAnsi"/>
          <w:b/>
          <w:color w:val="000000" w:themeColor="text1"/>
          <w:sz w:val="28"/>
          <w:szCs w:val="24"/>
          <w:lang w:eastAsia="pl-PL"/>
        </w:rPr>
        <w:t xml:space="preserve">Klauzula informacyjna </w:t>
      </w:r>
    </w:p>
    <w:p w14:paraId="71ECB9D1" w14:textId="13779FBB" w:rsidR="0099657C" w:rsidRPr="00592FF6" w:rsidRDefault="00B235E0" w:rsidP="00592FF6">
      <w:pPr>
        <w:pStyle w:val="Akapitzlist"/>
        <w:numPr>
          <w:ilvl w:val="0"/>
          <w:numId w:val="8"/>
        </w:numPr>
        <w:ind w:left="709"/>
        <w:jc w:val="both"/>
        <w:rPr>
          <w:rFonts w:ascii="Calibri" w:eastAsia="Calibri" w:hAnsi="Calibri" w:cs="Times New Roman"/>
        </w:rPr>
      </w:pPr>
      <w:r w:rsidRPr="00592FF6">
        <w:rPr>
          <w:rFonts w:ascii="Calibri" w:eastAsia="Calibri" w:hAnsi="Calibri" w:cs="Times New Roman"/>
        </w:rPr>
        <w:t xml:space="preserve">Administratorem </w:t>
      </w:r>
      <w:r w:rsidR="00D135A5" w:rsidRPr="00592FF6">
        <w:rPr>
          <w:rFonts w:ascii="Calibri" w:eastAsia="Calibri" w:hAnsi="Calibri" w:cs="Times New Roman"/>
        </w:rPr>
        <w:t>Pani/Pana</w:t>
      </w:r>
      <w:r w:rsidRPr="00592FF6">
        <w:rPr>
          <w:rFonts w:ascii="Calibri" w:eastAsia="Calibri" w:hAnsi="Calibri" w:cs="Times New Roman"/>
        </w:rPr>
        <w:t xml:space="preserve"> danych osobowych</w:t>
      </w:r>
      <w:r w:rsidR="007A0F19" w:rsidRPr="00592FF6">
        <w:rPr>
          <w:rFonts w:ascii="Calibri" w:eastAsia="Calibri" w:hAnsi="Calibri" w:cs="Times New Roman"/>
        </w:rPr>
        <w:t xml:space="preserve"> </w:t>
      </w:r>
      <w:r w:rsidR="0022088E" w:rsidRPr="00592FF6">
        <w:rPr>
          <w:rFonts w:ascii="Calibri" w:eastAsia="Calibri" w:hAnsi="Calibri" w:cs="Times New Roman"/>
        </w:rPr>
        <w:t xml:space="preserve">jest </w:t>
      </w:r>
      <w:r w:rsidR="008830F4" w:rsidRPr="00592FF6">
        <w:rPr>
          <w:rFonts w:ascii="Calibri" w:eastAsia="Calibri" w:hAnsi="Calibri" w:cs="Times New Roman"/>
        </w:rPr>
        <w:t xml:space="preserve">Wójt </w:t>
      </w:r>
      <w:r w:rsidR="00AA54D2" w:rsidRPr="00592FF6">
        <w:rPr>
          <w:rFonts w:ascii="Calibri" w:eastAsia="Calibri" w:hAnsi="Calibri" w:cs="Times New Roman"/>
        </w:rPr>
        <w:t>Gmin</w:t>
      </w:r>
      <w:r w:rsidR="008830F4" w:rsidRPr="00592FF6">
        <w:rPr>
          <w:rFonts w:ascii="Calibri" w:eastAsia="Calibri" w:hAnsi="Calibri" w:cs="Times New Roman"/>
        </w:rPr>
        <w:t>y</w:t>
      </w:r>
      <w:r w:rsidR="00AA54D2" w:rsidRPr="00592FF6">
        <w:rPr>
          <w:rFonts w:ascii="Calibri" w:eastAsia="Calibri" w:hAnsi="Calibri" w:cs="Times New Roman"/>
        </w:rPr>
        <w:t xml:space="preserve"> </w:t>
      </w:r>
      <w:r w:rsidR="00592FF6" w:rsidRPr="00592FF6">
        <w:rPr>
          <w:rFonts w:ascii="Calibri" w:eastAsia="Calibri" w:hAnsi="Calibri" w:cs="Times New Roman"/>
        </w:rPr>
        <w:t>Stara Dąbrowa</w:t>
      </w:r>
      <w:r w:rsidR="00592FF6">
        <w:rPr>
          <w:rFonts w:ascii="Calibri" w:eastAsia="Calibri" w:hAnsi="Calibri" w:cs="Times New Roman"/>
        </w:rPr>
        <w:t xml:space="preserve"> z siedzibą w </w:t>
      </w:r>
      <w:r w:rsidR="00A3510D">
        <w:rPr>
          <w:rFonts w:ascii="Calibri" w:eastAsia="Calibri" w:hAnsi="Calibri" w:cs="Times New Roman"/>
        </w:rPr>
        <w:t>Urzędzie</w:t>
      </w:r>
      <w:r w:rsidR="00592FF6">
        <w:rPr>
          <w:rFonts w:ascii="Calibri" w:eastAsia="Calibri" w:hAnsi="Calibri" w:cs="Times New Roman"/>
        </w:rPr>
        <w:t xml:space="preserve"> </w:t>
      </w:r>
      <w:r w:rsidR="00A3510D">
        <w:rPr>
          <w:rFonts w:ascii="Calibri" w:eastAsia="Calibri" w:hAnsi="Calibri" w:cs="Times New Roman"/>
        </w:rPr>
        <w:t>Gminy</w:t>
      </w:r>
      <w:r w:rsidR="00592FF6" w:rsidRPr="00592FF6">
        <w:rPr>
          <w:rFonts w:ascii="Calibri" w:eastAsia="Calibri" w:hAnsi="Calibri" w:cs="Times New Roman"/>
        </w:rPr>
        <w:t xml:space="preserve">, Stara Dąbrowa 20, 73-112 Stara Dąbrowa. Kontakt jest możliwy za pomocą telefonu: (+48) 91 573 98 20, adresu e-mail: </w:t>
      </w:r>
      <w:hyperlink r:id="rId7" w:history="1">
        <w:r w:rsidR="00A3510D" w:rsidRPr="00F02040">
          <w:rPr>
            <w:rStyle w:val="Hipercze"/>
            <w:rFonts w:ascii="Calibri" w:eastAsia="Calibri" w:hAnsi="Calibri" w:cs="Times New Roman"/>
          </w:rPr>
          <w:t>ug@staradabrowa.pl</w:t>
        </w:r>
      </w:hyperlink>
      <w:r w:rsidR="00A3510D">
        <w:rPr>
          <w:rFonts w:ascii="Calibri" w:eastAsia="Calibri" w:hAnsi="Calibri" w:cs="Times New Roman"/>
        </w:rPr>
        <w:t xml:space="preserve"> </w:t>
      </w:r>
    </w:p>
    <w:p w14:paraId="1595DD57" w14:textId="77777777" w:rsidR="00090B9B" w:rsidRPr="00090B9B" w:rsidRDefault="00B235E0" w:rsidP="00090B9B">
      <w:pPr>
        <w:pStyle w:val="Akapitzlist"/>
        <w:numPr>
          <w:ilvl w:val="0"/>
          <w:numId w:val="8"/>
        </w:numPr>
        <w:spacing w:after="160" w:line="259" w:lineRule="auto"/>
        <w:ind w:left="709"/>
        <w:jc w:val="both"/>
        <w:rPr>
          <w:rStyle w:val="Hipercze"/>
          <w:rFonts w:ascii="Calibri" w:eastAsia="Calibri" w:hAnsi="Calibri" w:cs="Times New Roman"/>
          <w:color w:val="auto"/>
          <w:u w:val="none"/>
        </w:rPr>
      </w:pPr>
      <w:r w:rsidRPr="0099657C">
        <w:rPr>
          <w:rFonts w:ascii="Calibri" w:eastAsia="Calibri" w:hAnsi="Calibri" w:cs="Times New Roman"/>
        </w:rPr>
        <w:t>W sprawach dotyczących przetwarzania danych osobowych może</w:t>
      </w:r>
      <w:r w:rsidR="00D135A5" w:rsidRPr="0099657C">
        <w:rPr>
          <w:rFonts w:ascii="Calibri" w:eastAsia="Calibri" w:hAnsi="Calibri" w:cs="Times New Roman"/>
        </w:rPr>
        <w:t xml:space="preserve"> się Pani/Pan</w:t>
      </w:r>
      <w:r w:rsidRPr="0099657C">
        <w:rPr>
          <w:rFonts w:ascii="Calibri" w:eastAsia="Calibri" w:hAnsi="Calibri" w:cs="Times New Roman"/>
        </w:rPr>
        <w:t xml:space="preserve"> kontaktować z Inspektorem Ochrony Danych przez telefon: +48 608 442 652; adres e-mail: </w:t>
      </w:r>
      <w:hyperlink r:id="rId8" w:history="1">
        <w:r w:rsidR="00D135A5" w:rsidRPr="0099657C">
          <w:rPr>
            <w:rStyle w:val="Hipercze"/>
            <w:rFonts w:ascii="Calibri" w:eastAsia="Calibri" w:hAnsi="Calibri" w:cs="Times New Roman"/>
          </w:rPr>
          <w:t>bkaniuk@proinspektor.pl</w:t>
        </w:r>
      </w:hyperlink>
    </w:p>
    <w:p w14:paraId="720A1B79" w14:textId="511CD348" w:rsidR="005F53CD" w:rsidRPr="005F53CD" w:rsidRDefault="00780CB2" w:rsidP="002B1BD2">
      <w:pPr>
        <w:pStyle w:val="Akapitzlist"/>
        <w:numPr>
          <w:ilvl w:val="0"/>
          <w:numId w:val="8"/>
        </w:numPr>
        <w:spacing w:after="160" w:line="259" w:lineRule="auto"/>
        <w:ind w:left="709"/>
        <w:jc w:val="both"/>
        <w:rPr>
          <w:rFonts w:ascii="Calibri" w:eastAsia="Calibri" w:hAnsi="Calibri" w:cs="Times New Roman"/>
          <w:color w:val="FF0000"/>
        </w:rPr>
      </w:pPr>
      <w:r w:rsidRPr="00090B9B">
        <w:rPr>
          <w:rFonts w:ascii="Calibri" w:eastAsia="Calibri" w:hAnsi="Calibri" w:cs="Times New Roman"/>
        </w:rPr>
        <w:t>Pani/Pana d</w:t>
      </w:r>
      <w:r w:rsidR="00B235E0" w:rsidRPr="00090B9B">
        <w:rPr>
          <w:rFonts w:ascii="Calibri" w:eastAsia="Calibri" w:hAnsi="Calibri" w:cs="Times New Roman"/>
        </w:rPr>
        <w:t xml:space="preserve">ane osobowe </w:t>
      </w:r>
      <w:r w:rsidRPr="00090B9B">
        <w:rPr>
          <w:rFonts w:ascii="Calibri" w:eastAsia="Calibri" w:hAnsi="Calibri" w:cs="Times New Roman"/>
        </w:rPr>
        <w:t>będą</w:t>
      </w:r>
      <w:r w:rsidR="00B235E0" w:rsidRPr="00090B9B">
        <w:rPr>
          <w:rFonts w:ascii="Calibri" w:eastAsia="Calibri" w:hAnsi="Calibri" w:cs="Times New Roman"/>
        </w:rPr>
        <w:t xml:space="preserve"> przetwarzane</w:t>
      </w:r>
      <w:r w:rsidR="00090B9B" w:rsidRPr="00090B9B">
        <w:rPr>
          <w:rFonts w:ascii="Calibri" w:eastAsia="Calibri" w:hAnsi="Calibri" w:cs="Times New Roman"/>
        </w:rPr>
        <w:t xml:space="preserve"> w celu </w:t>
      </w:r>
      <w:r w:rsidR="002B1BD2">
        <w:rPr>
          <w:rFonts w:ascii="Calibri" w:eastAsia="Calibri" w:hAnsi="Calibri" w:cs="Times New Roman"/>
        </w:rPr>
        <w:t xml:space="preserve">wydania zaświadczenia o pełnieniu funkcji sołtysa na podstawie przepisów </w:t>
      </w:r>
      <w:r w:rsidR="009A26D3" w:rsidRPr="009A26D3">
        <w:rPr>
          <w:rFonts w:ascii="Calibri" w:eastAsia="Calibri" w:hAnsi="Calibri" w:cs="Times New Roman"/>
        </w:rPr>
        <w:t>Ustaw</w:t>
      </w:r>
      <w:r w:rsidR="009A26D3">
        <w:rPr>
          <w:rFonts w:ascii="Calibri" w:eastAsia="Calibri" w:hAnsi="Calibri" w:cs="Times New Roman"/>
        </w:rPr>
        <w:t>y</w:t>
      </w:r>
      <w:r w:rsidR="009A26D3" w:rsidRPr="009A26D3">
        <w:rPr>
          <w:rFonts w:ascii="Calibri" w:eastAsia="Calibri" w:hAnsi="Calibri" w:cs="Times New Roman"/>
        </w:rPr>
        <w:t xml:space="preserve"> z dnia 26 maja 2023 r. o świadczeniu pieniężnym z tytułu pełnienia funkcji sołtysa </w:t>
      </w:r>
      <w:r w:rsidR="009A26D3">
        <w:rPr>
          <w:rFonts w:ascii="Calibri" w:eastAsia="Calibri" w:hAnsi="Calibri" w:cs="Times New Roman"/>
        </w:rPr>
        <w:t xml:space="preserve">oraz </w:t>
      </w:r>
      <w:r w:rsidR="0083296C" w:rsidRPr="0083296C">
        <w:rPr>
          <w:rFonts w:ascii="Calibri" w:eastAsia="Calibri" w:hAnsi="Calibri" w:cs="Times New Roman"/>
        </w:rPr>
        <w:t>Ustaw</w:t>
      </w:r>
      <w:r w:rsidR="003A7084">
        <w:rPr>
          <w:rFonts w:ascii="Calibri" w:eastAsia="Calibri" w:hAnsi="Calibri" w:cs="Times New Roman"/>
        </w:rPr>
        <w:t>y</w:t>
      </w:r>
      <w:r w:rsidR="0083296C" w:rsidRPr="0083296C">
        <w:rPr>
          <w:rFonts w:ascii="Calibri" w:eastAsia="Calibri" w:hAnsi="Calibri" w:cs="Times New Roman"/>
        </w:rPr>
        <w:t xml:space="preserve"> z dnia 14 czerwca 1960 r. Kodeks postępowania administracyjnego</w:t>
      </w:r>
      <w:r w:rsidR="00233CBA">
        <w:rPr>
          <w:rFonts w:ascii="Calibri" w:eastAsia="Calibri" w:hAnsi="Calibri" w:cs="Times New Roman"/>
        </w:rPr>
        <w:t>.</w:t>
      </w:r>
    </w:p>
    <w:p w14:paraId="4CA4CB29" w14:textId="77777777" w:rsidR="00202A80" w:rsidRDefault="00DC0698" w:rsidP="009979C9">
      <w:pPr>
        <w:pStyle w:val="Akapitzlist"/>
        <w:numPr>
          <w:ilvl w:val="0"/>
          <w:numId w:val="8"/>
        </w:numPr>
        <w:ind w:left="709"/>
        <w:jc w:val="both"/>
        <w:rPr>
          <w:rFonts w:ascii="Calibri" w:eastAsia="Calibri" w:hAnsi="Calibri" w:cs="Times New Roman"/>
        </w:rPr>
      </w:pPr>
      <w:r w:rsidRPr="00DC0698">
        <w:rPr>
          <w:rFonts w:ascii="Calibri" w:eastAsia="Calibri" w:hAnsi="Calibri" w:cs="Times New Roman"/>
        </w:rPr>
        <w:t>Odbiorc</w:t>
      </w:r>
      <w:r w:rsidR="00202A80">
        <w:rPr>
          <w:rFonts w:ascii="Calibri" w:eastAsia="Calibri" w:hAnsi="Calibri" w:cs="Times New Roman"/>
        </w:rPr>
        <w:t>ami</w:t>
      </w:r>
      <w:r w:rsidRPr="00DC0698">
        <w:rPr>
          <w:rFonts w:ascii="Calibri" w:eastAsia="Calibri" w:hAnsi="Calibri" w:cs="Times New Roman"/>
        </w:rPr>
        <w:t xml:space="preserve"> Pani/Pana danych osobowych będą organy lub podmioty upoważnione do otrzymania Pana/Pani danych na podstawie przepisów prawa.</w:t>
      </w:r>
    </w:p>
    <w:p w14:paraId="52B94D9A" w14:textId="1FA30934" w:rsidR="00374DFB" w:rsidRDefault="00374DFB" w:rsidP="009979C9">
      <w:pPr>
        <w:pStyle w:val="Akapitzlist"/>
        <w:numPr>
          <w:ilvl w:val="0"/>
          <w:numId w:val="8"/>
        </w:numPr>
        <w:ind w:left="709"/>
        <w:jc w:val="both"/>
        <w:rPr>
          <w:rFonts w:ascii="Calibri" w:eastAsia="Calibri" w:hAnsi="Calibri" w:cs="Times New Roman"/>
        </w:rPr>
      </w:pPr>
      <w:r w:rsidRPr="00374DFB">
        <w:rPr>
          <w:rFonts w:ascii="Calibri" w:eastAsia="Calibri" w:hAnsi="Calibri" w:cs="Times New Roman"/>
        </w:rPr>
        <w:t xml:space="preserve">Pani/Pana dane osobowe będą przetwarzane przez okres niezbędny do realizacji wskazanego </w:t>
      </w:r>
      <w:r>
        <w:rPr>
          <w:rFonts w:ascii="Calibri" w:eastAsia="Calibri" w:hAnsi="Calibri" w:cs="Times New Roman"/>
        </w:rPr>
        <w:t xml:space="preserve">w pkt. 3 </w:t>
      </w:r>
      <w:r w:rsidRPr="00374DFB">
        <w:rPr>
          <w:rFonts w:ascii="Calibri" w:eastAsia="Calibri" w:hAnsi="Calibri" w:cs="Times New Roman"/>
        </w:rPr>
        <w:t>celu przetwarzania, w tym również obowiązku archiwizacyjnego wynikającego z przepisów prawa.</w:t>
      </w:r>
    </w:p>
    <w:p w14:paraId="5A6D770D" w14:textId="77777777" w:rsidR="005F53CD" w:rsidRDefault="00215B44" w:rsidP="005F53CD">
      <w:pPr>
        <w:pStyle w:val="Akapitzlist"/>
        <w:numPr>
          <w:ilvl w:val="0"/>
          <w:numId w:val="8"/>
        </w:numPr>
        <w:ind w:left="709"/>
        <w:jc w:val="both"/>
        <w:rPr>
          <w:rFonts w:ascii="Calibri" w:eastAsia="Calibri" w:hAnsi="Calibri" w:cs="Times New Roman"/>
        </w:rPr>
      </w:pPr>
      <w:r w:rsidRPr="00215B44">
        <w:rPr>
          <w:rFonts w:ascii="Calibri" w:eastAsia="Calibri" w:hAnsi="Calibri" w:cs="Times New Roman"/>
        </w:rPr>
        <w:t>Przysługuje Pani/Panu prawo do: dostępu do treści danych oraz ich sprostowania; usunięcia danych, gdy przetwarzanie danych nie następuje w celu wywiązania się z obowiązku wynikającego z przepisu prawa, lub w ramach sprawowania władzy publicznej; ograniczenia przetwarzania danych lub wniesienia sprzeciwu wobec ich przetwarzania; cofnięcia zgody, w przypadku, w którym przetwarzanie danych odbywa się na podstawie udzielonej zgody; wniesienia skargi do Prezesa Urzędu Ochrony Danych Osobowych, gdy przetwarzanie danych osobowych narusza przepisy prawa.</w:t>
      </w:r>
    </w:p>
    <w:p w14:paraId="04826FB5" w14:textId="0BA22C3B" w:rsidR="00BC74AC" w:rsidRPr="00BC74AC" w:rsidRDefault="005F53CD" w:rsidP="00202A80">
      <w:pPr>
        <w:pStyle w:val="Akapitzlist"/>
        <w:numPr>
          <w:ilvl w:val="0"/>
          <w:numId w:val="8"/>
        </w:numPr>
        <w:ind w:left="709"/>
        <w:jc w:val="both"/>
        <w:rPr>
          <w:rFonts w:ascii="Verdana" w:hAnsi="Verdana"/>
          <w:color w:val="000000" w:themeColor="text1"/>
        </w:rPr>
      </w:pPr>
      <w:r w:rsidRPr="005F53CD">
        <w:rPr>
          <w:rFonts w:ascii="Calibri" w:eastAsia="Calibri" w:hAnsi="Calibri" w:cs="Times New Roman"/>
        </w:rPr>
        <w:t xml:space="preserve">Podanie przez Panią/Pana danych osobowych </w:t>
      </w:r>
      <w:r w:rsidR="00202A80">
        <w:rPr>
          <w:rFonts w:ascii="Calibri" w:eastAsia="Calibri" w:hAnsi="Calibri" w:cs="Times New Roman"/>
        </w:rPr>
        <w:t>dobrowolne, ale niezbędne do otrzymania zaświadczenia.</w:t>
      </w:r>
    </w:p>
    <w:sectPr w:rsidR="00BC74AC" w:rsidRPr="00BC74AC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D087AB" w14:textId="77777777" w:rsidR="007368C5" w:rsidRDefault="007368C5" w:rsidP="00F12217">
      <w:pPr>
        <w:spacing w:after="0" w:line="240" w:lineRule="auto"/>
      </w:pPr>
      <w:r>
        <w:separator/>
      </w:r>
    </w:p>
  </w:endnote>
  <w:endnote w:type="continuationSeparator" w:id="0">
    <w:p w14:paraId="5F6F21B1" w14:textId="77777777" w:rsidR="007368C5" w:rsidRDefault="007368C5" w:rsidP="00F122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963FE1" w14:textId="77777777" w:rsidR="007368C5" w:rsidRDefault="007368C5" w:rsidP="00F12217">
      <w:pPr>
        <w:spacing w:after="0" w:line="240" w:lineRule="auto"/>
      </w:pPr>
      <w:r>
        <w:separator/>
      </w:r>
    </w:p>
  </w:footnote>
  <w:footnote w:type="continuationSeparator" w:id="0">
    <w:p w14:paraId="50E97328" w14:textId="77777777" w:rsidR="007368C5" w:rsidRDefault="007368C5" w:rsidP="00F122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842551" w14:textId="60A25DC2" w:rsidR="009903C4" w:rsidRDefault="00592FF6" w:rsidP="008D48B2">
    <w:pPr>
      <w:pStyle w:val="Nagwek"/>
      <w:jc w:val="center"/>
      <w:rPr>
        <w:rFonts w:ascii="Verdana" w:hAnsi="Verdana"/>
        <w:b/>
        <w:bCs/>
        <w:sz w:val="12"/>
        <w:szCs w:val="12"/>
      </w:rPr>
    </w:pPr>
    <w:r>
      <w:rPr>
        <w:rFonts w:ascii="Verdana" w:hAnsi="Verdana"/>
        <w:b/>
        <w:bCs/>
        <w:noProof/>
        <w:sz w:val="12"/>
        <w:szCs w:val="12"/>
      </w:rPr>
      <w:drawing>
        <wp:inline distT="0" distB="0" distL="0" distR="0" wp14:anchorId="612D9290" wp14:editId="5022C312">
          <wp:extent cx="328930" cy="328930"/>
          <wp:effectExtent l="0" t="0" r="0" b="0"/>
          <wp:docPr id="79134463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8930" cy="3289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4B60E907" w14:textId="4E1AE13B" w:rsidR="00AA54D2" w:rsidRDefault="00AA54D2" w:rsidP="008D48B2">
    <w:pPr>
      <w:pStyle w:val="Nagwek"/>
      <w:jc w:val="center"/>
      <w:rPr>
        <w:rFonts w:ascii="Verdana" w:hAnsi="Verdana"/>
        <w:b/>
        <w:bCs/>
        <w:sz w:val="18"/>
        <w:szCs w:val="18"/>
      </w:rPr>
    </w:pPr>
    <w:r>
      <w:rPr>
        <w:rFonts w:ascii="Verdana" w:hAnsi="Verdana"/>
        <w:b/>
        <w:bCs/>
        <w:sz w:val="18"/>
        <w:szCs w:val="18"/>
      </w:rPr>
      <w:t xml:space="preserve">Urząd Gminy w </w:t>
    </w:r>
    <w:r w:rsidR="00592FF6">
      <w:rPr>
        <w:rFonts w:ascii="Verdana" w:hAnsi="Verdana"/>
        <w:b/>
        <w:bCs/>
        <w:sz w:val="18"/>
        <w:szCs w:val="18"/>
      </w:rPr>
      <w:t>Starej Dąbrowie</w:t>
    </w:r>
  </w:p>
  <w:p w14:paraId="6A6296F1" w14:textId="3D5D9D1B" w:rsidR="00F12217" w:rsidRDefault="00F12217" w:rsidP="008D48B2">
    <w:pPr>
      <w:pStyle w:val="Nagwek"/>
      <w:jc w:val="center"/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 wp14:anchorId="31F9172B" wp14:editId="280843E2">
              <wp:simplePos x="0" y="0"/>
              <wp:positionH relativeFrom="margin">
                <wp:posOffset>-635</wp:posOffset>
              </wp:positionH>
              <wp:positionV relativeFrom="paragraph">
                <wp:posOffset>64770</wp:posOffset>
              </wp:positionV>
              <wp:extent cx="5768340" cy="0"/>
              <wp:effectExtent l="0" t="0" r="0" b="0"/>
              <wp:wrapNone/>
              <wp:docPr id="2" name="Łącznik prosty ze strzałką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834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13C1E9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style="position:absolute;margin-left:-.05pt;margin-top:5.1pt;width:454.2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"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057BA"/>
    <w:multiLevelType w:val="hybridMultilevel"/>
    <w:tmpl w:val="6EC6FDEA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C176623"/>
    <w:multiLevelType w:val="hybridMultilevel"/>
    <w:tmpl w:val="38847CB4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F6901DE"/>
    <w:multiLevelType w:val="multilevel"/>
    <w:tmpl w:val="8A44EE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D323DC9"/>
    <w:multiLevelType w:val="multilevel"/>
    <w:tmpl w:val="16E6CE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3E840B4"/>
    <w:multiLevelType w:val="hybridMultilevel"/>
    <w:tmpl w:val="CD54BAF0"/>
    <w:lvl w:ilvl="0" w:tplc="4372F84C">
      <w:start w:val="1"/>
      <w:numFmt w:val="decimal"/>
      <w:lvlText w:val="%1."/>
      <w:lvlJc w:val="left"/>
      <w:pPr>
        <w:ind w:left="1506" w:hanging="360"/>
      </w:pPr>
      <w:rPr>
        <w:b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5" w15:restartNumberingAfterBreak="0">
    <w:nsid w:val="5A7F146A"/>
    <w:multiLevelType w:val="hybridMultilevel"/>
    <w:tmpl w:val="F45E398A"/>
    <w:lvl w:ilvl="0" w:tplc="CA0A90D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8F1DBA"/>
    <w:multiLevelType w:val="hybridMultilevel"/>
    <w:tmpl w:val="486CD56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D0B14F6"/>
    <w:multiLevelType w:val="multilevel"/>
    <w:tmpl w:val="8A44EE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3EB3F02"/>
    <w:multiLevelType w:val="hybridMultilevel"/>
    <w:tmpl w:val="3E301E58"/>
    <w:lvl w:ilvl="0" w:tplc="5E2C26F0">
      <w:start w:val="1"/>
      <w:numFmt w:val="decimal"/>
      <w:lvlText w:val="%1."/>
      <w:lvlJc w:val="left"/>
      <w:pPr>
        <w:ind w:left="786" w:hanging="360"/>
      </w:pPr>
      <w:rPr>
        <w:rFonts w:ascii="Verdana" w:eastAsia="Times New Roman" w:hAnsi="Verdana" w:cstheme="minorHAnsi" w:hint="default"/>
        <w:b/>
        <w:color w:val="000000" w:themeColor="text1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7DAE475F"/>
    <w:multiLevelType w:val="multilevel"/>
    <w:tmpl w:val="96F24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730344754">
    <w:abstractNumId w:val="3"/>
  </w:num>
  <w:num w:numId="2" w16cid:durableId="283276409">
    <w:abstractNumId w:val="9"/>
  </w:num>
  <w:num w:numId="3" w16cid:durableId="1347749876">
    <w:abstractNumId w:val="6"/>
  </w:num>
  <w:num w:numId="4" w16cid:durableId="662393742">
    <w:abstractNumId w:val="5"/>
  </w:num>
  <w:num w:numId="5" w16cid:durableId="529415824">
    <w:abstractNumId w:val="2"/>
  </w:num>
  <w:num w:numId="6" w16cid:durableId="183371136">
    <w:abstractNumId w:val="7"/>
  </w:num>
  <w:num w:numId="7" w16cid:durableId="180500270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949389893">
    <w:abstractNumId w:val="4"/>
  </w:num>
  <w:num w:numId="9" w16cid:durableId="1491096714">
    <w:abstractNumId w:val="0"/>
  </w:num>
  <w:num w:numId="10" w16cid:durableId="8084028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271"/>
    <w:rsid w:val="000704B2"/>
    <w:rsid w:val="00090B9B"/>
    <w:rsid w:val="00092424"/>
    <w:rsid w:val="000A434F"/>
    <w:rsid w:val="000B44E2"/>
    <w:rsid w:val="000C46B4"/>
    <w:rsid w:val="000F1566"/>
    <w:rsid w:val="0010383E"/>
    <w:rsid w:val="00110E40"/>
    <w:rsid w:val="0011778D"/>
    <w:rsid w:val="001249BB"/>
    <w:rsid w:val="00132DA0"/>
    <w:rsid w:val="00134EC0"/>
    <w:rsid w:val="001350C6"/>
    <w:rsid w:val="00136BCA"/>
    <w:rsid w:val="00136ECC"/>
    <w:rsid w:val="001423E4"/>
    <w:rsid w:val="00144242"/>
    <w:rsid w:val="00146FFF"/>
    <w:rsid w:val="00161A32"/>
    <w:rsid w:val="0017494D"/>
    <w:rsid w:val="00180D60"/>
    <w:rsid w:val="001D7494"/>
    <w:rsid w:val="001E4D41"/>
    <w:rsid w:val="001E68F8"/>
    <w:rsid w:val="001E7028"/>
    <w:rsid w:val="00202A80"/>
    <w:rsid w:val="00215B44"/>
    <w:rsid w:val="0022088E"/>
    <w:rsid w:val="00233CBA"/>
    <w:rsid w:val="00244AD3"/>
    <w:rsid w:val="00250D76"/>
    <w:rsid w:val="002836E4"/>
    <w:rsid w:val="002B147A"/>
    <w:rsid w:val="002B1BD2"/>
    <w:rsid w:val="002B3FFF"/>
    <w:rsid w:val="002C76B9"/>
    <w:rsid w:val="002E63A3"/>
    <w:rsid w:val="002E74E5"/>
    <w:rsid w:val="002F6D0E"/>
    <w:rsid w:val="003020D7"/>
    <w:rsid w:val="0031190C"/>
    <w:rsid w:val="00350EC0"/>
    <w:rsid w:val="003555BE"/>
    <w:rsid w:val="00374DFB"/>
    <w:rsid w:val="003770A8"/>
    <w:rsid w:val="00390743"/>
    <w:rsid w:val="00394F5E"/>
    <w:rsid w:val="003A63FB"/>
    <w:rsid w:val="003A7084"/>
    <w:rsid w:val="003B3FD2"/>
    <w:rsid w:val="003C7669"/>
    <w:rsid w:val="003E4A39"/>
    <w:rsid w:val="004058D5"/>
    <w:rsid w:val="00406521"/>
    <w:rsid w:val="00406AE6"/>
    <w:rsid w:val="00413F40"/>
    <w:rsid w:val="0043129A"/>
    <w:rsid w:val="00432CCF"/>
    <w:rsid w:val="00447460"/>
    <w:rsid w:val="0049283B"/>
    <w:rsid w:val="004A3350"/>
    <w:rsid w:val="004B316D"/>
    <w:rsid w:val="004B3330"/>
    <w:rsid w:val="004B4E63"/>
    <w:rsid w:val="004B6CEF"/>
    <w:rsid w:val="004C38B7"/>
    <w:rsid w:val="004D5C57"/>
    <w:rsid w:val="004D7A30"/>
    <w:rsid w:val="00514B5E"/>
    <w:rsid w:val="005249EF"/>
    <w:rsid w:val="00527502"/>
    <w:rsid w:val="005315A0"/>
    <w:rsid w:val="00532829"/>
    <w:rsid w:val="005434FE"/>
    <w:rsid w:val="005516CF"/>
    <w:rsid w:val="0055526A"/>
    <w:rsid w:val="00555F55"/>
    <w:rsid w:val="00582ACF"/>
    <w:rsid w:val="00592FF6"/>
    <w:rsid w:val="005A6C0C"/>
    <w:rsid w:val="005C1DF1"/>
    <w:rsid w:val="005C7457"/>
    <w:rsid w:val="005F53CD"/>
    <w:rsid w:val="00600459"/>
    <w:rsid w:val="00605C54"/>
    <w:rsid w:val="00633E04"/>
    <w:rsid w:val="006377E2"/>
    <w:rsid w:val="00650F54"/>
    <w:rsid w:val="00672D60"/>
    <w:rsid w:val="006B7C8C"/>
    <w:rsid w:val="006D6B3A"/>
    <w:rsid w:val="006E05D3"/>
    <w:rsid w:val="006E2A53"/>
    <w:rsid w:val="007214E5"/>
    <w:rsid w:val="007337A7"/>
    <w:rsid w:val="007368C5"/>
    <w:rsid w:val="0074379E"/>
    <w:rsid w:val="007443B9"/>
    <w:rsid w:val="00750193"/>
    <w:rsid w:val="007608B1"/>
    <w:rsid w:val="007712B7"/>
    <w:rsid w:val="00780CB2"/>
    <w:rsid w:val="007956D1"/>
    <w:rsid w:val="007A0F19"/>
    <w:rsid w:val="007B3A66"/>
    <w:rsid w:val="007C15C9"/>
    <w:rsid w:val="007C528A"/>
    <w:rsid w:val="007E3593"/>
    <w:rsid w:val="007F1833"/>
    <w:rsid w:val="008054E2"/>
    <w:rsid w:val="00816064"/>
    <w:rsid w:val="00821998"/>
    <w:rsid w:val="00825B01"/>
    <w:rsid w:val="0083296C"/>
    <w:rsid w:val="00835792"/>
    <w:rsid w:val="00842230"/>
    <w:rsid w:val="00845D9F"/>
    <w:rsid w:val="00852DE6"/>
    <w:rsid w:val="00861D02"/>
    <w:rsid w:val="008830F4"/>
    <w:rsid w:val="008845CA"/>
    <w:rsid w:val="00894CEB"/>
    <w:rsid w:val="008A59F6"/>
    <w:rsid w:val="008C224F"/>
    <w:rsid w:val="008D48B2"/>
    <w:rsid w:val="008D6AF0"/>
    <w:rsid w:val="0091035E"/>
    <w:rsid w:val="009274B5"/>
    <w:rsid w:val="00933290"/>
    <w:rsid w:val="0094337C"/>
    <w:rsid w:val="00943540"/>
    <w:rsid w:val="00946AA2"/>
    <w:rsid w:val="00947ABC"/>
    <w:rsid w:val="00961A97"/>
    <w:rsid w:val="00964542"/>
    <w:rsid w:val="009703CA"/>
    <w:rsid w:val="009741A5"/>
    <w:rsid w:val="009903C4"/>
    <w:rsid w:val="00995719"/>
    <w:rsid w:val="0099657C"/>
    <w:rsid w:val="009979C9"/>
    <w:rsid w:val="009A26D3"/>
    <w:rsid w:val="009C7AA0"/>
    <w:rsid w:val="009D0AED"/>
    <w:rsid w:val="009D188A"/>
    <w:rsid w:val="009D5388"/>
    <w:rsid w:val="009D575E"/>
    <w:rsid w:val="009E0A62"/>
    <w:rsid w:val="009F222E"/>
    <w:rsid w:val="00A0663E"/>
    <w:rsid w:val="00A07B46"/>
    <w:rsid w:val="00A20F2E"/>
    <w:rsid w:val="00A3510D"/>
    <w:rsid w:val="00A47241"/>
    <w:rsid w:val="00A67D81"/>
    <w:rsid w:val="00A73F9C"/>
    <w:rsid w:val="00A74CD0"/>
    <w:rsid w:val="00A75057"/>
    <w:rsid w:val="00A87D82"/>
    <w:rsid w:val="00A93E0F"/>
    <w:rsid w:val="00AA54D2"/>
    <w:rsid w:val="00AB5A8A"/>
    <w:rsid w:val="00AC3207"/>
    <w:rsid w:val="00AC479B"/>
    <w:rsid w:val="00AD44CE"/>
    <w:rsid w:val="00AD7CD9"/>
    <w:rsid w:val="00AF69A4"/>
    <w:rsid w:val="00B04990"/>
    <w:rsid w:val="00B125C9"/>
    <w:rsid w:val="00B163C7"/>
    <w:rsid w:val="00B235E0"/>
    <w:rsid w:val="00B3016C"/>
    <w:rsid w:val="00B8571D"/>
    <w:rsid w:val="00B95F0D"/>
    <w:rsid w:val="00BC74AC"/>
    <w:rsid w:val="00BD6062"/>
    <w:rsid w:val="00BF5B16"/>
    <w:rsid w:val="00C016B3"/>
    <w:rsid w:val="00C02221"/>
    <w:rsid w:val="00C2159A"/>
    <w:rsid w:val="00C27B84"/>
    <w:rsid w:val="00C46A87"/>
    <w:rsid w:val="00C72F6D"/>
    <w:rsid w:val="00C85163"/>
    <w:rsid w:val="00C96199"/>
    <w:rsid w:val="00CB79B8"/>
    <w:rsid w:val="00CC32AC"/>
    <w:rsid w:val="00CE6271"/>
    <w:rsid w:val="00CF7B6B"/>
    <w:rsid w:val="00D135A5"/>
    <w:rsid w:val="00D461F5"/>
    <w:rsid w:val="00D56124"/>
    <w:rsid w:val="00D67F33"/>
    <w:rsid w:val="00D73B73"/>
    <w:rsid w:val="00D74176"/>
    <w:rsid w:val="00D80EA5"/>
    <w:rsid w:val="00DC0027"/>
    <w:rsid w:val="00DC0545"/>
    <w:rsid w:val="00DC0698"/>
    <w:rsid w:val="00DC16A1"/>
    <w:rsid w:val="00DD6822"/>
    <w:rsid w:val="00DE56C8"/>
    <w:rsid w:val="00E356E7"/>
    <w:rsid w:val="00E440D5"/>
    <w:rsid w:val="00E521BF"/>
    <w:rsid w:val="00E560F6"/>
    <w:rsid w:val="00E63199"/>
    <w:rsid w:val="00E6552D"/>
    <w:rsid w:val="00E95336"/>
    <w:rsid w:val="00E969F6"/>
    <w:rsid w:val="00EF0A65"/>
    <w:rsid w:val="00EF0DA6"/>
    <w:rsid w:val="00F0266D"/>
    <w:rsid w:val="00F02DBC"/>
    <w:rsid w:val="00F12217"/>
    <w:rsid w:val="00F221CD"/>
    <w:rsid w:val="00F5782A"/>
    <w:rsid w:val="00F718F8"/>
    <w:rsid w:val="00F85168"/>
    <w:rsid w:val="00F950B4"/>
    <w:rsid w:val="00F96303"/>
    <w:rsid w:val="00FA2F52"/>
    <w:rsid w:val="00FC34FA"/>
    <w:rsid w:val="00FC7A31"/>
    <w:rsid w:val="00FC7DEB"/>
    <w:rsid w:val="00FE1DE6"/>
    <w:rsid w:val="00FE2BE3"/>
    <w:rsid w:val="00FE4ADF"/>
    <w:rsid w:val="00FE5BE4"/>
    <w:rsid w:val="00FE7457"/>
    <w:rsid w:val="00FF0A0D"/>
    <w:rsid w:val="00FF6AED"/>
    <w:rsid w:val="00FF7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4242D5"/>
  <w15:docId w15:val="{D78070AE-F118-488C-8433-68EABD75A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CE627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E6271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ormalnyWeb">
    <w:name w:val="Normal (Web)"/>
    <w:basedOn w:val="Normalny"/>
    <w:uiPriority w:val="99"/>
    <w:unhideWhenUsed/>
    <w:rsid w:val="00CE62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CE6271"/>
    <w:rPr>
      <w:b/>
      <w:bCs/>
    </w:rPr>
  </w:style>
  <w:style w:type="paragraph" w:styleId="Akapitzlist">
    <w:name w:val="List Paragraph"/>
    <w:basedOn w:val="Normalny"/>
    <w:uiPriority w:val="34"/>
    <w:qFormat/>
    <w:rsid w:val="001350C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B5A8A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B5A8A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F122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12217"/>
  </w:style>
  <w:style w:type="paragraph" w:styleId="Stopka">
    <w:name w:val="footer"/>
    <w:basedOn w:val="Normalny"/>
    <w:link w:val="StopkaZnak"/>
    <w:uiPriority w:val="99"/>
    <w:unhideWhenUsed/>
    <w:rsid w:val="00F122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122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98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4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3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7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4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kaniuk@proinspektor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ug@staradabrow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256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1791</CharactersWithSpaces>
  <SharedDoc>false</SharedDoc>
  <HLinks>
    <vt:vector size="12" baseType="variant">
      <vt:variant>
        <vt:i4>2359297</vt:i4>
      </vt:variant>
      <vt:variant>
        <vt:i4>3</vt:i4>
      </vt:variant>
      <vt:variant>
        <vt:i4>0</vt:i4>
      </vt:variant>
      <vt:variant>
        <vt:i4>5</vt:i4>
      </vt:variant>
      <vt:variant>
        <vt:lpwstr>mailto:bkaniuk@proinspektor.pl</vt:lpwstr>
      </vt:variant>
      <vt:variant>
        <vt:lpwstr/>
      </vt:variant>
      <vt:variant>
        <vt:i4>4915321</vt:i4>
      </vt:variant>
      <vt:variant>
        <vt:i4>0</vt:i4>
      </vt:variant>
      <vt:variant>
        <vt:i4>0</vt:i4>
      </vt:variant>
      <vt:variant>
        <vt:i4>5</vt:i4>
      </vt:variant>
      <vt:variant>
        <vt:lpwstr>mailto:urzad@chociwel.pl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cp:lastModifiedBy>Bartosz Kaniuk</cp:lastModifiedBy>
  <cp:revision>67</cp:revision>
  <dcterms:created xsi:type="dcterms:W3CDTF">2021-08-23T09:02:00Z</dcterms:created>
  <dcterms:modified xsi:type="dcterms:W3CDTF">2023-07-07T08:11:00Z</dcterms:modified>
</cp:coreProperties>
</file>